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E1" w:rsidRDefault="007727CE" w:rsidP="00CA02FE">
      <w:pPr>
        <w:jc w:val="center"/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DE6B4" wp14:editId="4C087DB4">
                <wp:simplePos x="0" y="0"/>
                <wp:positionH relativeFrom="column">
                  <wp:posOffset>-333375</wp:posOffset>
                </wp:positionH>
                <wp:positionV relativeFrom="paragraph">
                  <wp:posOffset>-485775</wp:posOffset>
                </wp:positionV>
                <wp:extent cx="5905500" cy="89281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369D" w:rsidRPr="000E7D50" w:rsidRDefault="00D4369D" w:rsidP="00BC63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206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E7D50">
                              <w:rPr>
                                <w:rFonts w:ascii="Calibri" w:hAnsi="Calibri"/>
                                <w:b/>
                                <w:color w:val="00206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Terrific Topic Tasks</w:t>
                            </w:r>
                            <w:r w:rsidR="007727CE">
                              <w:rPr>
                                <w:rFonts w:ascii="Calibri" w:hAnsi="Calibri"/>
                                <w:b/>
                                <w:color w:val="00206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7</w:t>
                            </w:r>
                          </w:p>
                          <w:p w:rsidR="00D4369D" w:rsidRPr="00B22942" w:rsidRDefault="00D4369D" w:rsidP="000E7D50">
                            <w:pPr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DE6B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6.25pt;margin-top:-38.25pt;width:465pt;height:7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" filled="f" stroked="f">
                <v:textbox>
                  <w:txbxContent>
                    <w:p w:rsidR="00D4369D" w:rsidRPr="000E7D50" w:rsidRDefault="00D4369D" w:rsidP="00BC633C">
                      <w:pPr>
                        <w:jc w:val="center"/>
                        <w:rPr>
                          <w:rFonts w:ascii="Calibri" w:hAnsi="Calibri"/>
                          <w:b/>
                          <w:color w:val="00206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E7D50">
                        <w:rPr>
                          <w:rFonts w:ascii="Calibri" w:hAnsi="Calibri"/>
                          <w:b/>
                          <w:color w:val="00206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Terrific Topic Tasks</w:t>
                      </w:r>
                      <w:r w:rsidR="007727CE">
                        <w:rPr>
                          <w:rFonts w:ascii="Calibri" w:hAnsi="Calibri"/>
                          <w:b/>
                          <w:color w:val="00206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7</w:t>
                      </w:r>
                    </w:p>
                    <w:p w:rsidR="00D4369D" w:rsidRPr="00B22942" w:rsidRDefault="00D4369D" w:rsidP="000E7D50">
                      <w:pPr>
                        <w:rPr>
                          <w:rFonts w:ascii="Calibri" w:hAnsi="Calibri"/>
                          <w:b/>
                          <w:color w:val="F79646" w:themeColor="accent6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2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F924A" wp14:editId="3A8BE225">
                <wp:simplePos x="0" y="0"/>
                <wp:positionH relativeFrom="column">
                  <wp:posOffset>2360295</wp:posOffset>
                </wp:positionH>
                <wp:positionV relativeFrom="paragraph">
                  <wp:posOffset>307975</wp:posOffset>
                </wp:positionV>
                <wp:extent cx="2030095" cy="265430"/>
                <wp:effectExtent l="0" t="0" r="2730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9D" w:rsidRPr="009900B7" w:rsidRDefault="0095774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900B7">
                              <w:rPr>
                                <w:b/>
                                <w:sz w:val="24"/>
                              </w:rPr>
                              <w:t xml:space="preserve">Friday </w:t>
                            </w:r>
                            <w:r w:rsidR="009D2EEF">
                              <w:rPr>
                                <w:b/>
                                <w:sz w:val="24"/>
                              </w:rPr>
                              <w:t>18</w:t>
                            </w:r>
                            <w:r w:rsidR="0047065B">
                              <w:rPr>
                                <w:b/>
                                <w:sz w:val="24"/>
                              </w:rPr>
                              <w:t>th</w:t>
                            </w:r>
                            <w:r w:rsidR="009D2EEF">
                              <w:rPr>
                                <w:b/>
                                <w:sz w:val="24"/>
                              </w:rPr>
                              <w:t xml:space="preserve"> January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F924A" id="Text Box 12" o:spid="_x0000_s1027" type="#_x0000_t202" style="position:absolute;left:0;text-align:left;margin-left:185.85pt;margin-top:24.25pt;width:159.85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" fillcolor="white [3201]" strokecolor="white [3212]" strokeweight=".5pt">
                <v:textbox>
                  <w:txbxContent>
                    <w:p w:rsidR="00D4369D" w:rsidRPr="009900B7" w:rsidRDefault="0095774F">
                      <w:pPr>
                        <w:rPr>
                          <w:b/>
                          <w:sz w:val="24"/>
                        </w:rPr>
                      </w:pPr>
                      <w:r w:rsidRPr="009900B7">
                        <w:rPr>
                          <w:b/>
                          <w:sz w:val="24"/>
                        </w:rPr>
                        <w:t xml:space="preserve">Friday </w:t>
                      </w:r>
                      <w:r w:rsidR="009D2EEF">
                        <w:rPr>
                          <w:b/>
                          <w:sz w:val="24"/>
                        </w:rPr>
                        <w:t>18</w:t>
                      </w:r>
                      <w:r w:rsidR="0047065B">
                        <w:rPr>
                          <w:b/>
                          <w:sz w:val="24"/>
                        </w:rPr>
                        <w:t>th</w:t>
                      </w:r>
                      <w:r w:rsidR="009D2EEF">
                        <w:rPr>
                          <w:b/>
                          <w:sz w:val="24"/>
                        </w:rPr>
                        <w:t xml:space="preserve"> January 2019</w:t>
                      </w:r>
                    </w:p>
                  </w:txbxContent>
                </v:textbox>
              </v:shape>
            </w:pict>
          </mc:Fallback>
        </mc:AlternateContent>
      </w:r>
      <w:r w:rsidR="004706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F874D" wp14:editId="08A650FE">
                <wp:simplePos x="0" y="0"/>
                <wp:positionH relativeFrom="column">
                  <wp:posOffset>-478465</wp:posOffset>
                </wp:positionH>
                <wp:positionV relativeFrom="paragraph">
                  <wp:posOffset>233915</wp:posOffset>
                </wp:positionV>
                <wp:extent cx="3327991" cy="3519377"/>
                <wp:effectExtent l="19050" t="19050" r="44450" b="4318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991" cy="3519377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9D" w:rsidRDefault="00D4369D" w:rsidP="001964B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64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have we been learning in </w:t>
                            </w:r>
                            <w:r w:rsidR="009900B7">
                              <w:rPr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  <w:r w:rsidRPr="001964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this week?</w:t>
                            </w:r>
                          </w:p>
                          <w:p w:rsidR="00D4369D" w:rsidRPr="002010B6" w:rsidRDefault="009900B7" w:rsidP="009900B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Phonics:</w:t>
                            </w:r>
                            <w:r w:rsidR="002010B6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07578">
                              <w:rPr>
                                <w:sz w:val="20"/>
                                <w:szCs w:val="18"/>
                              </w:rPr>
                              <w:t>The classes have now been split into different groups which will best support them at the level they are at. Each group will look at which areas need to</w:t>
                            </w:r>
                            <w:r w:rsidR="0090472E">
                              <w:rPr>
                                <w:sz w:val="20"/>
                                <w:szCs w:val="18"/>
                              </w:rPr>
                              <w:t xml:space="preserve"> be</w:t>
                            </w:r>
                            <w:r w:rsidR="00607578">
                              <w:rPr>
                                <w:sz w:val="20"/>
                                <w:szCs w:val="18"/>
                              </w:rPr>
                              <w:t xml:space="preserve"> revisited and </w:t>
                            </w:r>
                            <w:r w:rsidR="0090472E">
                              <w:rPr>
                                <w:sz w:val="20"/>
                                <w:szCs w:val="18"/>
                              </w:rPr>
                              <w:t xml:space="preserve">ways the children can be </w:t>
                            </w:r>
                            <w:r w:rsidR="00607578">
                              <w:rPr>
                                <w:sz w:val="20"/>
                                <w:szCs w:val="18"/>
                              </w:rPr>
                              <w:t>challenged to move forward.</w:t>
                            </w:r>
                            <w:r w:rsidR="00EB52E8">
                              <w:rPr>
                                <w:sz w:val="20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Literacy:</w:t>
                            </w:r>
                            <w:r w:rsidR="002010B6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607578">
                              <w:rPr>
                                <w:sz w:val="20"/>
                                <w:szCs w:val="18"/>
                              </w:rPr>
                              <w:t>We have been thinking of our wow day, descriptive words for the animals, creating sentences and sharing stories.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6F874D" id="Oval 4" o:spid="_x0000_s1028" style="position:absolute;left:0;text-align:left;margin-left:-37.65pt;margin-top:18.4pt;width:262.05pt;height:2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" fillcolor="white [3201]" strokecolor="#4f81bd [3204]" strokeweight="4.5pt">
                <v:textbox>
                  <w:txbxContent>
                    <w:p w:rsidR="00D4369D" w:rsidRDefault="00D4369D" w:rsidP="001964B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964BA">
                        <w:rPr>
                          <w:b/>
                          <w:sz w:val="24"/>
                          <w:szCs w:val="24"/>
                        </w:rPr>
                        <w:t xml:space="preserve">What have we been learning in </w:t>
                      </w:r>
                      <w:r w:rsidR="009900B7">
                        <w:rPr>
                          <w:b/>
                          <w:sz w:val="24"/>
                          <w:szCs w:val="24"/>
                        </w:rPr>
                        <w:t>school</w:t>
                      </w:r>
                      <w:r w:rsidRPr="001964BA">
                        <w:rPr>
                          <w:b/>
                          <w:sz w:val="24"/>
                          <w:szCs w:val="24"/>
                        </w:rPr>
                        <w:t xml:space="preserve"> this week?</w:t>
                      </w:r>
                    </w:p>
                    <w:p w:rsidR="00D4369D" w:rsidRPr="002010B6" w:rsidRDefault="009900B7" w:rsidP="009900B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Phonics:</w:t>
                      </w:r>
                      <w:r w:rsidR="002010B6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607578">
                        <w:rPr>
                          <w:sz w:val="20"/>
                          <w:szCs w:val="18"/>
                        </w:rPr>
                        <w:t>The classes have now been split into different groups which will best support them at the level they are at. Each group will look at which areas need to</w:t>
                      </w:r>
                      <w:r w:rsidR="0090472E">
                        <w:rPr>
                          <w:sz w:val="20"/>
                          <w:szCs w:val="18"/>
                        </w:rPr>
                        <w:t xml:space="preserve"> be</w:t>
                      </w:r>
                      <w:r w:rsidR="00607578">
                        <w:rPr>
                          <w:sz w:val="20"/>
                          <w:szCs w:val="18"/>
                        </w:rPr>
                        <w:t xml:space="preserve"> revisited and </w:t>
                      </w:r>
                      <w:r w:rsidR="0090472E">
                        <w:rPr>
                          <w:sz w:val="20"/>
                          <w:szCs w:val="18"/>
                        </w:rPr>
                        <w:t xml:space="preserve">ways the children can be </w:t>
                      </w:r>
                      <w:r w:rsidR="00607578">
                        <w:rPr>
                          <w:sz w:val="20"/>
                          <w:szCs w:val="18"/>
                        </w:rPr>
                        <w:t>challenged to move forward.</w:t>
                      </w:r>
                      <w:r w:rsidR="00EB52E8">
                        <w:rPr>
                          <w:sz w:val="20"/>
                          <w:szCs w:val="18"/>
                        </w:rPr>
                        <w:br/>
                      </w:r>
                      <w:r>
                        <w:rPr>
                          <w:b/>
                          <w:sz w:val="20"/>
                          <w:szCs w:val="18"/>
                        </w:rPr>
                        <w:t>Literacy:</w:t>
                      </w:r>
                      <w:r w:rsidR="002010B6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607578">
                        <w:rPr>
                          <w:sz w:val="20"/>
                          <w:szCs w:val="18"/>
                        </w:rPr>
                        <w:t>We have been thinking of our wow day, descriptive words for the animals, creating sentences and sharing stories.</w:t>
                      </w:r>
                    </w:p>
                  </w:txbxContent>
                </v:textbox>
              </v:oval>
            </w:pict>
          </mc:Fallback>
        </mc:AlternateContent>
      </w:r>
      <w:r w:rsidR="009900B7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CCB3508" wp14:editId="1ABE8186">
            <wp:simplePos x="0" y="0"/>
            <wp:positionH relativeFrom="column">
              <wp:posOffset>5176520</wp:posOffset>
            </wp:positionH>
            <wp:positionV relativeFrom="paragraph">
              <wp:posOffset>-426085</wp:posOffset>
            </wp:positionV>
            <wp:extent cx="977900" cy="953135"/>
            <wp:effectExtent l="0" t="0" r="0" b="0"/>
            <wp:wrapTight wrapText="bothSides">
              <wp:wrapPolygon edited="0">
                <wp:start x="14306" y="0"/>
                <wp:lineTo x="1262" y="13383"/>
                <wp:lineTo x="0" y="19859"/>
                <wp:lineTo x="0" y="21154"/>
                <wp:lineTo x="2104" y="21154"/>
                <wp:lineTo x="5470" y="20722"/>
                <wp:lineTo x="13886" y="15110"/>
                <wp:lineTo x="14306" y="13815"/>
                <wp:lineTo x="21039" y="6476"/>
                <wp:lineTo x="21039" y="3022"/>
                <wp:lineTo x="18094" y="0"/>
                <wp:lineTo x="14306" y="0"/>
              </wp:wrapPolygon>
            </wp:wrapTight>
            <wp:docPr id="14" name="Picture 14" descr="C:\Users\h.randall.PORTFIELDS\AppData\Local\Microsoft\Windows\Temporary Internet Files\Content.IE5\0V4BAGMI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.randall.PORTFIELDS\AppData\Local\Microsoft\Windows\Temporary Internet Files\Content.IE5\0V4BAGMI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815DD5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DD02D2" wp14:editId="6AC23124">
                <wp:simplePos x="0" y="0"/>
                <wp:positionH relativeFrom="column">
                  <wp:posOffset>2762250</wp:posOffset>
                </wp:positionH>
                <wp:positionV relativeFrom="paragraph">
                  <wp:posOffset>29845</wp:posOffset>
                </wp:positionV>
                <wp:extent cx="3387725" cy="3371850"/>
                <wp:effectExtent l="19050" t="19050" r="2222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725" cy="3371850"/>
                        </a:xfrm>
                        <a:prstGeom prst="ellips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7F0" w:rsidRDefault="00D4369D" w:rsidP="00CE7E5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010B6">
                              <w:rPr>
                                <w:b/>
                                <w:sz w:val="28"/>
                              </w:rPr>
                              <w:t>Reminders</w:t>
                            </w:r>
                          </w:p>
                          <w:p w:rsidR="00815DD5" w:rsidRDefault="00A649E0" w:rsidP="009D2EEF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</w:p>
                          <w:p w:rsidR="00815DD5" w:rsidRDefault="00791278" w:rsidP="00791278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 will be finding out about Chinese New Y</w:t>
                            </w:r>
                            <w:bookmarkStart w:id="0" w:name="_GoBack"/>
                            <w:bookmarkEnd w:id="0"/>
                            <w:r w:rsidR="00A33671">
                              <w:rPr>
                                <w:sz w:val="20"/>
                              </w:rPr>
                              <w:t>ear</w:t>
                            </w:r>
                            <w:r>
                              <w:rPr>
                                <w:sz w:val="20"/>
                              </w:rPr>
                              <w:t xml:space="preserve"> in a few weeks. If there are any parents who have links or information that they would like to share with the children, please talk to your class teacher.</w:t>
                            </w:r>
                          </w:p>
                          <w:p w:rsidR="00791278" w:rsidRDefault="00791278" w:rsidP="00791278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91278" w:rsidRDefault="00791278" w:rsidP="00791278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Thank you </w:t>
                            </w:r>
                            <w:r w:rsidRPr="00791278">
                              <w:rPr>
                                <w:sz w:val="20"/>
                              </w:rPr>
                              <w:sym w:font="Wingdings" w:char="F04A"/>
                            </w:r>
                          </w:p>
                          <w:p w:rsidR="00E71E8D" w:rsidRPr="00FA2680" w:rsidRDefault="0047065B" w:rsidP="009D2E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23096"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  <w:p w:rsidR="00E71E8D" w:rsidRPr="007E50C6" w:rsidRDefault="00E71E8D" w:rsidP="002C757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DD02D2" id="Oval 5" o:spid="_x0000_s1029" style="position:absolute;margin-left:217.5pt;margin-top:2.35pt;width:266.75pt;height:26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" fillcolor="white [3201]" strokecolor="#c0504d [3205]" strokeweight="3pt">
                <v:stroke dashstyle="3 1"/>
                <v:textbox>
                  <w:txbxContent>
                    <w:p w:rsidR="004157F0" w:rsidRDefault="00D4369D" w:rsidP="00CE7E56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2010B6">
                        <w:rPr>
                          <w:b/>
                          <w:sz w:val="28"/>
                        </w:rPr>
                        <w:t>Reminders</w:t>
                      </w:r>
                    </w:p>
                    <w:p w:rsidR="00815DD5" w:rsidRDefault="00A649E0" w:rsidP="009D2EEF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b/>
                          <w:sz w:val="28"/>
                        </w:rPr>
                        <w:br/>
                      </w:r>
                    </w:p>
                    <w:p w:rsidR="00815DD5" w:rsidRDefault="00791278" w:rsidP="00791278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We will be finding out about Chinese New Y</w:t>
                      </w:r>
                      <w:bookmarkStart w:id="1" w:name="_GoBack"/>
                      <w:bookmarkEnd w:id="1"/>
                      <w:r w:rsidR="00A33671">
                        <w:rPr>
                          <w:sz w:val="20"/>
                        </w:rPr>
                        <w:t>ear</w:t>
                      </w:r>
                      <w:r>
                        <w:rPr>
                          <w:sz w:val="20"/>
                        </w:rPr>
                        <w:t xml:space="preserve"> in a few weeks. If there are any parents who have links or information that they would like to share with the children, please talk to your class teacher.</w:t>
                      </w:r>
                    </w:p>
                    <w:p w:rsidR="00791278" w:rsidRDefault="00791278" w:rsidP="00791278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</w:p>
                    <w:p w:rsidR="00791278" w:rsidRDefault="00791278" w:rsidP="00791278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Thank you </w:t>
                      </w:r>
                      <w:r w:rsidRPr="00791278">
                        <w:rPr>
                          <w:sz w:val="20"/>
                        </w:rPr>
                        <w:sym w:font="Wingdings" w:char="F04A"/>
                      </w:r>
                    </w:p>
                    <w:p w:rsidR="00E71E8D" w:rsidRPr="00FA2680" w:rsidRDefault="0047065B" w:rsidP="009D2E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23096">
                        <w:rPr>
                          <w:b/>
                          <w:sz w:val="24"/>
                        </w:rPr>
                        <w:br/>
                      </w:r>
                    </w:p>
                    <w:p w:rsidR="00E71E8D" w:rsidRPr="007E50C6" w:rsidRDefault="00E71E8D" w:rsidP="002C757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4157F0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F72A98" wp14:editId="7629CB74">
                <wp:simplePos x="0" y="0"/>
                <wp:positionH relativeFrom="column">
                  <wp:posOffset>-476250</wp:posOffset>
                </wp:positionH>
                <wp:positionV relativeFrom="paragraph">
                  <wp:posOffset>198120</wp:posOffset>
                </wp:positionV>
                <wp:extent cx="3771900" cy="2961640"/>
                <wp:effectExtent l="19050" t="19050" r="38100" b="292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9616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0B7" w:rsidRPr="002010B6" w:rsidRDefault="009900B7" w:rsidP="009900B7">
                            <w:pPr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2010B6">
                              <w:rPr>
                                <w:b/>
                                <w:sz w:val="24"/>
                                <w:szCs w:val="26"/>
                              </w:rPr>
                              <w:t>What have we been learning in school this week?</w:t>
                            </w:r>
                          </w:p>
                          <w:p w:rsidR="009900B7" w:rsidRPr="002010B6" w:rsidRDefault="009900B7" w:rsidP="009900B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Maths:</w:t>
                            </w:r>
                            <w:r w:rsidR="007C0F97">
                              <w:rPr>
                                <w:sz w:val="20"/>
                                <w:szCs w:val="18"/>
                              </w:rPr>
                              <w:t xml:space="preserve"> We have been focusing on finding </w:t>
                            </w:r>
                            <w:r w:rsidR="00914499">
                              <w:rPr>
                                <w:sz w:val="20"/>
                                <w:szCs w:val="18"/>
                              </w:rPr>
                              <w:t>the missing number, counting on from different points and solving number problems.</w:t>
                            </w:r>
                          </w:p>
                          <w:p w:rsidR="00D4369D" w:rsidRPr="002010B6" w:rsidRDefault="009900B7" w:rsidP="009900B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Topic:</w:t>
                            </w:r>
                            <w:r w:rsidR="002010B6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4157F0">
                              <w:rPr>
                                <w:sz w:val="20"/>
                                <w:szCs w:val="18"/>
                              </w:rPr>
                              <w:t>This week we have been thinking about snakes in particular, finding out facts about them and engaging in snake related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72A98" id="Oval 1" o:spid="_x0000_s1030" style="position:absolute;margin-left:-37.5pt;margin-top:15.6pt;width:297pt;height:23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" fillcolor="window" strokecolor="red" strokeweight="4.5pt">
                <v:textbox>
                  <w:txbxContent>
                    <w:p w:rsidR="009900B7" w:rsidRPr="002010B6" w:rsidRDefault="009900B7" w:rsidP="009900B7">
                      <w:pPr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  <w:r w:rsidRPr="002010B6">
                        <w:rPr>
                          <w:b/>
                          <w:sz w:val="24"/>
                          <w:szCs w:val="26"/>
                        </w:rPr>
                        <w:t>What have we been learning in school this week?</w:t>
                      </w:r>
                    </w:p>
                    <w:p w:rsidR="009900B7" w:rsidRPr="002010B6" w:rsidRDefault="009900B7" w:rsidP="009900B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Maths:</w:t>
                      </w:r>
                      <w:r w:rsidR="007C0F97">
                        <w:rPr>
                          <w:sz w:val="20"/>
                          <w:szCs w:val="18"/>
                        </w:rPr>
                        <w:t xml:space="preserve"> We have been focusing on finding </w:t>
                      </w:r>
                      <w:r w:rsidR="00914499">
                        <w:rPr>
                          <w:sz w:val="20"/>
                          <w:szCs w:val="18"/>
                        </w:rPr>
                        <w:t>the missing number, counting on from different points and solving number problems.</w:t>
                      </w:r>
                    </w:p>
                    <w:p w:rsidR="00D4369D" w:rsidRPr="002010B6" w:rsidRDefault="009900B7" w:rsidP="009900B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Topic:</w:t>
                      </w:r>
                      <w:r w:rsidR="002010B6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4157F0">
                        <w:rPr>
                          <w:sz w:val="20"/>
                          <w:szCs w:val="18"/>
                        </w:rPr>
                        <w:t>This week we have been thinking about snakes in particular, finding out facts about them and engaging in snake related activities.</w:t>
                      </w: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815DD5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41FFE" wp14:editId="748C4815">
                <wp:simplePos x="0" y="0"/>
                <wp:positionH relativeFrom="column">
                  <wp:posOffset>4392295</wp:posOffset>
                </wp:positionH>
                <wp:positionV relativeFrom="paragraph">
                  <wp:posOffset>169545</wp:posOffset>
                </wp:positionV>
                <wp:extent cx="1743075" cy="1887855"/>
                <wp:effectExtent l="19050" t="19050" r="47625" b="361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887855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164" w:rsidRDefault="00D4369D" w:rsidP="005F04B3">
                            <w:pPr>
                              <w:spacing w:after="0"/>
                            </w:pPr>
                            <w:r w:rsidRPr="002010B6">
                              <w:rPr>
                                <w:b/>
                                <w:sz w:val="28"/>
                              </w:rPr>
                              <w:t>Dates for your diary</w:t>
                            </w:r>
                            <w:r w:rsidR="00FA2680">
                              <w:rPr>
                                <w:b/>
                                <w:sz w:val="28"/>
                              </w:rPr>
                              <w:br/>
                            </w:r>
                          </w:p>
                          <w:p w:rsidR="00815DD5" w:rsidRPr="00C949A1" w:rsidRDefault="00815DD5" w:rsidP="00A92E8B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C949A1">
                              <w:rPr>
                                <w:sz w:val="20"/>
                              </w:rPr>
                              <w:t>Last day of term-</w:t>
                            </w:r>
                          </w:p>
                          <w:p w:rsidR="00815DD5" w:rsidRPr="00C949A1" w:rsidRDefault="009D2EEF" w:rsidP="00A92E8B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  <w:r w:rsidR="00815DD5" w:rsidRPr="00C949A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815DD5" w:rsidRPr="00C949A1">
                              <w:rPr>
                                <w:sz w:val="20"/>
                              </w:rPr>
                              <w:t xml:space="preserve"> 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441FFE" id="Oval 6" o:spid="_x0000_s1031" style="position:absolute;margin-left:345.85pt;margin-top:13.35pt;width:137.25pt;height:14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" fillcolor="white [3201]" strokecolor="#9bbb59 [3206]" strokeweight="4.5pt">
                <v:textbox>
                  <w:txbxContent>
                    <w:p w:rsidR="00557164" w:rsidRDefault="00D4369D" w:rsidP="005F04B3">
                      <w:pPr>
                        <w:spacing w:after="0"/>
                      </w:pPr>
                      <w:r w:rsidRPr="002010B6">
                        <w:rPr>
                          <w:b/>
                          <w:sz w:val="28"/>
                        </w:rPr>
                        <w:t>Dates for your diary</w:t>
                      </w:r>
                      <w:r w:rsidR="00FA2680">
                        <w:rPr>
                          <w:b/>
                          <w:sz w:val="28"/>
                        </w:rPr>
                        <w:br/>
                      </w:r>
                    </w:p>
                    <w:p w:rsidR="00815DD5" w:rsidRPr="00C949A1" w:rsidRDefault="00815DD5" w:rsidP="00A92E8B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C949A1">
                        <w:rPr>
                          <w:sz w:val="20"/>
                        </w:rPr>
                        <w:t>Last day of term-</w:t>
                      </w:r>
                    </w:p>
                    <w:p w:rsidR="00815DD5" w:rsidRPr="00C949A1" w:rsidRDefault="009D2EEF" w:rsidP="00A92E8B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15</w:t>
                      </w:r>
                      <w:r w:rsidR="00815DD5" w:rsidRPr="00C949A1">
                        <w:rPr>
                          <w:sz w:val="20"/>
                          <w:vertAlign w:val="superscript"/>
                        </w:rPr>
                        <w:t>th</w:t>
                      </w:r>
                      <w:r w:rsidR="00815DD5" w:rsidRPr="00C949A1">
                        <w:rPr>
                          <w:sz w:val="20"/>
                        </w:rPr>
                        <w:t xml:space="preserve"> February</w:t>
                      </w: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C949A1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5248C" wp14:editId="4FB7FA61">
                <wp:simplePos x="0" y="0"/>
                <wp:positionH relativeFrom="column">
                  <wp:posOffset>2914651</wp:posOffset>
                </wp:positionH>
                <wp:positionV relativeFrom="paragraph">
                  <wp:posOffset>143510</wp:posOffset>
                </wp:positionV>
                <wp:extent cx="1752600" cy="1885950"/>
                <wp:effectExtent l="19050" t="1905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885950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9D" w:rsidRDefault="00D4369D" w:rsidP="000B6DBF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E7D50">
                              <w:rPr>
                                <w:b/>
                                <w:sz w:val="28"/>
                              </w:rPr>
                              <w:t>Website of the week</w:t>
                            </w:r>
                            <w:r w:rsidR="004406E6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C949A1" w:rsidRPr="00C949A1">
                              <w:rPr>
                                <w:sz w:val="20"/>
                                <w:szCs w:val="20"/>
                              </w:rPr>
                              <w:t>https://www.funbrain.com/pre-k-and-k-playground</w:t>
                            </w:r>
                          </w:p>
                          <w:p w:rsidR="00D4369D" w:rsidRPr="007E50C6" w:rsidRDefault="00D4369D" w:rsidP="00DA0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5248C" id="Oval 7" o:spid="_x0000_s1032" style="position:absolute;margin-left:229.5pt;margin-top:11.3pt;width:138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" fillcolor="white [3201]" strokecolor="yellow" strokeweight="3pt">
                <v:textbox>
                  <w:txbxContent>
                    <w:p w:rsidR="00D4369D" w:rsidRDefault="00D4369D" w:rsidP="000B6DBF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0E7D50">
                        <w:rPr>
                          <w:b/>
                          <w:sz w:val="28"/>
                        </w:rPr>
                        <w:t>Website of the week</w:t>
                      </w:r>
                      <w:r w:rsidR="004406E6">
                        <w:rPr>
                          <w:b/>
                          <w:sz w:val="28"/>
                        </w:rPr>
                        <w:br/>
                      </w:r>
                      <w:r w:rsidR="00C949A1" w:rsidRPr="00C949A1">
                        <w:rPr>
                          <w:sz w:val="20"/>
                          <w:szCs w:val="20"/>
                        </w:rPr>
                        <w:t>https://www.funbrain.com/pre-k-and-k-playground</w:t>
                      </w:r>
                    </w:p>
                    <w:p w:rsidR="00D4369D" w:rsidRPr="007E50C6" w:rsidRDefault="00D4369D" w:rsidP="00DA0C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Default="00557164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142A8" wp14:editId="583719D2">
                <wp:simplePos x="0" y="0"/>
                <wp:positionH relativeFrom="column">
                  <wp:posOffset>-467833</wp:posOffset>
                </wp:positionH>
                <wp:positionV relativeFrom="paragraph">
                  <wp:posOffset>12833</wp:posOffset>
                </wp:positionV>
                <wp:extent cx="3593805" cy="2827655"/>
                <wp:effectExtent l="38100" t="38100" r="45085" b="2984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805" cy="2827655"/>
                        </a:xfrm>
                        <a:prstGeom prst="roundRect">
                          <a:avLst/>
                        </a:prstGeom>
                        <a:ln w="76200">
                          <a:prstDash val="sysDash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578" w:rsidRPr="00EB52E8" w:rsidRDefault="00D4369D" w:rsidP="006075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0B7">
                              <w:rPr>
                                <w:b/>
                                <w:sz w:val="28"/>
                              </w:rPr>
                              <w:t>What is our Terrific Topic Task this week?</w:t>
                            </w:r>
                            <w:r w:rsidR="00BB48E8">
                              <w:rPr>
                                <w:b/>
                                <w:sz w:val="28"/>
                              </w:rPr>
                              <w:br/>
                            </w:r>
                          </w:p>
                          <w:p w:rsidR="003C05F8" w:rsidRDefault="007C0F97" w:rsidP="00EB52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Can you go on a number hunt? Take a walk in the local area and see how many numbers you can find. What is the biggest number you saw?</w:t>
                            </w:r>
                          </w:p>
                          <w:p w:rsidR="007C0F97" w:rsidRPr="00EB52E8" w:rsidRDefault="007C0F97" w:rsidP="00EB52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Take photos and upload onto tapestry and record your adventures.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142A8" id="Rounded Rectangle 9" o:spid="_x0000_s1033" style="position:absolute;margin-left:-36.85pt;margin-top:1pt;width:283pt;height:2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" fillcolor="white [3201]" strokecolor="#8064a2 [3207]" strokeweight="6pt">
                <v:stroke dashstyle="3 1"/>
                <v:textbox>
                  <w:txbxContent>
                    <w:p w:rsidR="00607578" w:rsidRPr="00EB52E8" w:rsidRDefault="00D4369D" w:rsidP="00607578">
                      <w:pPr>
                        <w:rPr>
                          <w:sz w:val="24"/>
                          <w:szCs w:val="24"/>
                        </w:rPr>
                      </w:pPr>
                      <w:r w:rsidRPr="009900B7">
                        <w:rPr>
                          <w:b/>
                          <w:sz w:val="28"/>
                        </w:rPr>
                        <w:t>What is our Terrific Topic Task this week?</w:t>
                      </w:r>
                      <w:r w:rsidR="00BB48E8">
                        <w:rPr>
                          <w:b/>
                          <w:sz w:val="28"/>
                        </w:rPr>
                        <w:br/>
                      </w:r>
                    </w:p>
                    <w:p w:rsidR="003C05F8" w:rsidRDefault="007C0F97" w:rsidP="00EB52E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Can you go on a number hunt? Take a walk in the local area and see how many numbers you can find. What is the biggest number you saw?</w:t>
                      </w:r>
                    </w:p>
                    <w:p w:rsidR="007C0F97" w:rsidRPr="00EB52E8" w:rsidRDefault="007C0F97" w:rsidP="00EB52E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Take photos and upload onto tapestry and record your adventures.</w:t>
                      </w:r>
                    </w:p>
                  </w:txbxContent>
                </v:textbox>
              </v:roundrect>
            </w:pict>
          </mc:Fallback>
        </mc:AlternateContent>
      </w:r>
      <w:r w:rsidR="009900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203FB" wp14:editId="03CFB9A3">
                <wp:simplePos x="0" y="0"/>
                <wp:positionH relativeFrom="column">
                  <wp:posOffset>3253563</wp:posOffset>
                </wp:positionH>
                <wp:positionV relativeFrom="paragraph">
                  <wp:posOffset>12833</wp:posOffset>
                </wp:positionV>
                <wp:extent cx="2902688" cy="2530475"/>
                <wp:effectExtent l="19050" t="19050" r="31115" b="38417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688" cy="2530475"/>
                        </a:xfrm>
                        <a:prstGeom prst="wedgeRoundRectCallout">
                          <a:avLst>
                            <a:gd name="adj1" fmla="val -30866"/>
                            <a:gd name="adj2" fmla="val 62889"/>
                            <a:gd name="adj3" fmla="val 16667"/>
                          </a:avLst>
                        </a:prstGeom>
                        <a:ln w="57150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9D" w:rsidRDefault="00D4369D" w:rsidP="009900B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E7D50">
                              <w:rPr>
                                <w:b/>
                                <w:sz w:val="28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did my child say and do?</w:t>
                            </w:r>
                          </w:p>
                          <w:p w:rsidR="00D4369D" w:rsidRPr="009900B7" w:rsidRDefault="00D4369D" w:rsidP="007A1523">
                            <w:pPr>
                              <w:jc w:val="center"/>
                            </w:pPr>
                            <w:r w:rsidRPr="009900B7">
                              <w:t>(Please comment on what your child says and does while completing this activity)</w:t>
                            </w:r>
                          </w:p>
                          <w:p w:rsidR="00D4369D" w:rsidRDefault="00D4369D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4369D" w:rsidRDefault="00D4369D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4369D" w:rsidRDefault="00D4369D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4369D" w:rsidRPr="000E7D50" w:rsidRDefault="00D4369D" w:rsidP="0055716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203F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34" type="#_x0000_t62" style="position:absolute;margin-left:256.2pt;margin-top:1pt;width:228.55pt;height:19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" adj="4133,24384" fillcolor="white [3201]" strokecolor="#f79646 [3209]" strokeweight="4.5pt">
                <v:textbox>
                  <w:txbxContent>
                    <w:p w:rsidR="00D4369D" w:rsidRDefault="00D4369D" w:rsidP="009900B7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0E7D50">
                        <w:rPr>
                          <w:b/>
                          <w:sz w:val="28"/>
                        </w:rPr>
                        <w:t xml:space="preserve">What </w:t>
                      </w:r>
                      <w:r>
                        <w:rPr>
                          <w:b/>
                          <w:sz w:val="28"/>
                        </w:rPr>
                        <w:t>did my child say and do?</w:t>
                      </w:r>
                    </w:p>
                    <w:p w:rsidR="00D4369D" w:rsidRPr="009900B7" w:rsidRDefault="00D4369D" w:rsidP="007A1523">
                      <w:pPr>
                        <w:jc w:val="center"/>
                      </w:pPr>
                      <w:r w:rsidRPr="009900B7">
                        <w:t>(Please comment on what your child says and does while completing this activity)</w:t>
                      </w:r>
                    </w:p>
                    <w:p w:rsidR="00D4369D" w:rsidRDefault="00D4369D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4369D" w:rsidRDefault="00D4369D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4369D" w:rsidRDefault="00D4369D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4369D" w:rsidRPr="000E7D50" w:rsidRDefault="00D4369D" w:rsidP="00557164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33F4" w:rsidRDefault="00D933F4" w:rsidP="00924CE1">
      <w:pPr>
        <w:jc w:val="center"/>
        <w:rPr>
          <w:rFonts w:ascii="Calibri" w:hAnsi="Calibri"/>
        </w:rPr>
      </w:pPr>
    </w:p>
    <w:p w:rsidR="00D933F4" w:rsidRPr="00D933F4" w:rsidRDefault="00D933F4" w:rsidP="00D933F4">
      <w:pPr>
        <w:rPr>
          <w:rFonts w:ascii="Calibri" w:hAnsi="Calibri"/>
        </w:rPr>
      </w:pPr>
    </w:p>
    <w:p w:rsidR="00D933F4" w:rsidRPr="00D933F4" w:rsidRDefault="00D933F4" w:rsidP="00D933F4">
      <w:pPr>
        <w:rPr>
          <w:rFonts w:ascii="Calibri" w:hAnsi="Calibri"/>
        </w:rPr>
      </w:pPr>
    </w:p>
    <w:p w:rsidR="00D933F4" w:rsidRDefault="00D933F4" w:rsidP="00D933F4">
      <w:pPr>
        <w:rPr>
          <w:rFonts w:ascii="Calibri" w:hAnsi="Calibri"/>
        </w:rPr>
      </w:pPr>
    </w:p>
    <w:p w:rsidR="00D933F4" w:rsidRPr="00D933F4" w:rsidRDefault="00D933F4" w:rsidP="00D933F4">
      <w:pPr>
        <w:rPr>
          <w:rFonts w:ascii="Calibri" w:hAnsi="Calibri"/>
        </w:rPr>
      </w:pPr>
    </w:p>
    <w:p w:rsidR="00D933F4" w:rsidRPr="005F0915" w:rsidRDefault="00D933F4" w:rsidP="005F0915">
      <w:pPr>
        <w:pStyle w:val="ListParagraph"/>
        <w:numPr>
          <w:ilvl w:val="0"/>
          <w:numId w:val="10"/>
        </w:numPr>
        <w:rPr>
          <w:rFonts w:ascii="EdwardThree" w:hAnsi="EdwardThree"/>
          <w:sz w:val="28"/>
        </w:rPr>
      </w:pPr>
      <w:r w:rsidRPr="005F0915">
        <w:rPr>
          <w:rFonts w:ascii="EdwardThree" w:hAnsi="EdwardThree"/>
          <w:sz w:val="28"/>
        </w:rPr>
        <w:t xml:space="preserve"> </w:t>
      </w:r>
    </w:p>
    <w:sectPr w:rsidR="00D933F4" w:rsidRPr="005F0915" w:rsidSect="002810BF">
      <w:pgSz w:w="11906" w:h="16838"/>
      <w:pgMar w:top="1440" w:right="1440" w:bottom="1440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67" w:rsidRDefault="00153667" w:rsidP="00D933F4">
      <w:pPr>
        <w:spacing w:after="0" w:line="240" w:lineRule="auto"/>
      </w:pPr>
      <w:r>
        <w:separator/>
      </w:r>
    </w:p>
  </w:endnote>
  <w:endnote w:type="continuationSeparator" w:id="0">
    <w:p w:rsidR="00153667" w:rsidRDefault="00153667" w:rsidP="00D9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Three">
    <w:altName w:val="Kristen ITC"/>
    <w:panose1 w:val="03010500000000000000"/>
    <w:charset w:val="00"/>
    <w:family w:val="script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67" w:rsidRDefault="00153667" w:rsidP="00D933F4">
      <w:pPr>
        <w:spacing w:after="0" w:line="240" w:lineRule="auto"/>
      </w:pPr>
      <w:r>
        <w:separator/>
      </w:r>
    </w:p>
  </w:footnote>
  <w:footnote w:type="continuationSeparator" w:id="0">
    <w:p w:rsidR="00153667" w:rsidRDefault="00153667" w:rsidP="00D9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2CA"/>
    <w:multiLevelType w:val="hybridMultilevel"/>
    <w:tmpl w:val="D22A3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158A"/>
    <w:multiLevelType w:val="hybridMultilevel"/>
    <w:tmpl w:val="C8305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8E"/>
    <w:multiLevelType w:val="hybridMultilevel"/>
    <w:tmpl w:val="2D5A5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54DF"/>
    <w:multiLevelType w:val="hybridMultilevel"/>
    <w:tmpl w:val="7D94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6654"/>
    <w:multiLevelType w:val="hybridMultilevel"/>
    <w:tmpl w:val="6FBE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12B"/>
    <w:multiLevelType w:val="hybridMultilevel"/>
    <w:tmpl w:val="CAFA8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D3CC1"/>
    <w:multiLevelType w:val="hybridMultilevel"/>
    <w:tmpl w:val="CB66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91B4C"/>
    <w:multiLevelType w:val="hybridMultilevel"/>
    <w:tmpl w:val="EB32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90C53"/>
    <w:multiLevelType w:val="hybridMultilevel"/>
    <w:tmpl w:val="D3F8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A0232"/>
    <w:multiLevelType w:val="hybridMultilevel"/>
    <w:tmpl w:val="3558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62A91"/>
    <w:multiLevelType w:val="hybridMultilevel"/>
    <w:tmpl w:val="80E4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40A34"/>
    <w:multiLevelType w:val="hybridMultilevel"/>
    <w:tmpl w:val="1906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FE"/>
    <w:rsid w:val="000109FD"/>
    <w:rsid w:val="00015D2E"/>
    <w:rsid w:val="00070756"/>
    <w:rsid w:val="00082D26"/>
    <w:rsid w:val="0009159E"/>
    <w:rsid w:val="00093E5E"/>
    <w:rsid w:val="000A3A8D"/>
    <w:rsid w:val="000A4189"/>
    <w:rsid w:val="000B6DBF"/>
    <w:rsid w:val="000C4F7D"/>
    <w:rsid w:val="000E21C7"/>
    <w:rsid w:val="000E7D50"/>
    <w:rsid w:val="000F09BC"/>
    <w:rsid w:val="000F55A8"/>
    <w:rsid w:val="00144758"/>
    <w:rsid w:val="00153667"/>
    <w:rsid w:val="00163787"/>
    <w:rsid w:val="001638C5"/>
    <w:rsid w:val="0019034E"/>
    <w:rsid w:val="001964BA"/>
    <w:rsid w:val="001B63E8"/>
    <w:rsid w:val="001C737B"/>
    <w:rsid w:val="001D6E2F"/>
    <w:rsid w:val="001F2CED"/>
    <w:rsid w:val="002010B6"/>
    <w:rsid w:val="00203801"/>
    <w:rsid w:val="00233AFC"/>
    <w:rsid w:val="00277212"/>
    <w:rsid w:val="002810BF"/>
    <w:rsid w:val="002A7841"/>
    <w:rsid w:val="002B6626"/>
    <w:rsid w:val="002C757F"/>
    <w:rsid w:val="002D1A0F"/>
    <w:rsid w:val="002E65B8"/>
    <w:rsid w:val="00305F2B"/>
    <w:rsid w:val="00381904"/>
    <w:rsid w:val="003C05F8"/>
    <w:rsid w:val="003F1574"/>
    <w:rsid w:val="003F7889"/>
    <w:rsid w:val="00401ECB"/>
    <w:rsid w:val="00404803"/>
    <w:rsid w:val="004157F0"/>
    <w:rsid w:val="004406E6"/>
    <w:rsid w:val="00453D9A"/>
    <w:rsid w:val="0047065B"/>
    <w:rsid w:val="00470BC7"/>
    <w:rsid w:val="004E3885"/>
    <w:rsid w:val="004E4415"/>
    <w:rsid w:val="00505566"/>
    <w:rsid w:val="00515A0E"/>
    <w:rsid w:val="00544D22"/>
    <w:rsid w:val="00557164"/>
    <w:rsid w:val="00575C4D"/>
    <w:rsid w:val="0058447D"/>
    <w:rsid w:val="005B68F3"/>
    <w:rsid w:val="005D2D80"/>
    <w:rsid w:val="005F04B3"/>
    <w:rsid w:val="005F0915"/>
    <w:rsid w:val="005F631B"/>
    <w:rsid w:val="00607578"/>
    <w:rsid w:val="0061660F"/>
    <w:rsid w:val="00623096"/>
    <w:rsid w:val="00633FA7"/>
    <w:rsid w:val="00641E26"/>
    <w:rsid w:val="00681511"/>
    <w:rsid w:val="006D6CCB"/>
    <w:rsid w:val="007727CE"/>
    <w:rsid w:val="00774052"/>
    <w:rsid w:val="00791278"/>
    <w:rsid w:val="007940F0"/>
    <w:rsid w:val="007A1523"/>
    <w:rsid w:val="007C0F97"/>
    <w:rsid w:val="007E50C6"/>
    <w:rsid w:val="007F1455"/>
    <w:rsid w:val="00804588"/>
    <w:rsid w:val="00815DD5"/>
    <w:rsid w:val="008252C9"/>
    <w:rsid w:val="008A0AC7"/>
    <w:rsid w:val="008A7EBA"/>
    <w:rsid w:val="008C2A33"/>
    <w:rsid w:val="008C6B49"/>
    <w:rsid w:val="008D52DA"/>
    <w:rsid w:val="0090472E"/>
    <w:rsid w:val="00914499"/>
    <w:rsid w:val="00920303"/>
    <w:rsid w:val="00924CE1"/>
    <w:rsid w:val="00927C0A"/>
    <w:rsid w:val="00937D67"/>
    <w:rsid w:val="00942C4A"/>
    <w:rsid w:val="0094392D"/>
    <w:rsid w:val="00953A91"/>
    <w:rsid w:val="0095774F"/>
    <w:rsid w:val="00957F04"/>
    <w:rsid w:val="00960CD4"/>
    <w:rsid w:val="009900B7"/>
    <w:rsid w:val="009B1435"/>
    <w:rsid w:val="009B2938"/>
    <w:rsid w:val="009D2EEF"/>
    <w:rsid w:val="00A1254A"/>
    <w:rsid w:val="00A33671"/>
    <w:rsid w:val="00A36725"/>
    <w:rsid w:val="00A649E0"/>
    <w:rsid w:val="00A73B94"/>
    <w:rsid w:val="00A902A2"/>
    <w:rsid w:val="00A92E8B"/>
    <w:rsid w:val="00AA42AC"/>
    <w:rsid w:val="00AB673C"/>
    <w:rsid w:val="00B16658"/>
    <w:rsid w:val="00B22942"/>
    <w:rsid w:val="00B51867"/>
    <w:rsid w:val="00B73F09"/>
    <w:rsid w:val="00B80BF1"/>
    <w:rsid w:val="00BB48E8"/>
    <w:rsid w:val="00BC48AD"/>
    <w:rsid w:val="00BC633C"/>
    <w:rsid w:val="00BF2669"/>
    <w:rsid w:val="00C100E8"/>
    <w:rsid w:val="00C4369E"/>
    <w:rsid w:val="00C949A1"/>
    <w:rsid w:val="00CA02FE"/>
    <w:rsid w:val="00CB2518"/>
    <w:rsid w:val="00CC4755"/>
    <w:rsid w:val="00CE7E56"/>
    <w:rsid w:val="00CF0BF5"/>
    <w:rsid w:val="00D13C2E"/>
    <w:rsid w:val="00D1686A"/>
    <w:rsid w:val="00D4369D"/>
    <w:rsid w:val="00D522E9"/>
    <w:rsid w:val="00D764C3"/>
    <w:rsid w:val="00D826EA"/>
    <w:rsid w:val="00D933F4"/>
    <w:rsid w:val="00DA0C6F"/>
    <w:rsid w:val="00DB414D"/>
    <w:rsid w:val="00DC3FE6"/>
    <w:rsid w:val="00DD16C4"/>
    <w:rsid w:val="00E1595F"/>
    <w:rsid w:val="00E24D88"/>
    <w:rsid w:val="00E46097"/>
    <w:rsid w:val="00E71E8D"/>
    <w:rsid w:val="00E85493"/>
    <w:rsid w:val="00E85637"/>
    <w:rsid w:val="00EB52E8"/>
    <w:rsid w:val="00EC2444"/>
    <w:rsid w:val="00ED3D95"/>
    <w:rsid w:val="00EF356E"/>
    <w:rsid w:val="00F05820"/>
    <w:rsid w:val="00F20DDA"/>
    <w:rsid w:val="00F24D04"/>
    <w:rsid w:val="00F33C8B"/>
    <w:rsid w:val="00F41173"/>
    <w:rsid w:val="00F53A37"/>
    <w:rsid w:val="00F74C16"/>
    <w:rsid w:val="00F82AD1"/>
    <w:rsid w:val="00FA2680"/>
    <w:rsid w:val="00FB3776"/>
    <w:rsid w:val="00FD4D15"/>
    <w:rsid w:val="00FE27F2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373A7-2BD5-4C88-94ED-A429600A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D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D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3F4"/>
  </w:style>
  <w:style w:type="paragraph" w:styleId="Footer">
    <w:name w:val="footer"/>
    <w:basedOn w:val="Normal"/>
    <w:link w:val="FooterChar"/>
    <w:uiPriority w:val="99"/>
    <w:unhideWhenUsed/>
    <w:rsid w:val="00D9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Randall</dc:creator>
  <cp:lastModifiedBy>Grace Connolly</cp:lastModifiedBy>
  <cp:revision>4</cp:revision>
  <cp:lastPrinted>2017-12-13T10:46:00Z</cp:lastPrinted>
  <dcterms:created xsi:type="dcterms:W3CDTF">2019-01-15T17:22:00Z</dcterms:created>
  <dcterms:modified xsi:type="dcterms:W3CDTF">2019-01-16T12:28:00Z</dcterms:modified>
</cp:coreProperties>
</file>