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E1" w:rsidRDefault="008F790D" w:rsidP="00CA02FE">
      <w:pPr>
        <w:jc w:val="center"/>
        <w:rPr>
          <w:rFonts w:ascii="Calibri" w:hAnsi="Calibri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F7DE6B4" wp14:editId="4C087DB4">
                <wp:simplePos x="0" y="0"/>
                <wp:positionH relativeFrom="column">
                  <wp:posOffset>-15240</wp:posOffset>
                </wp:positionH>
                <wp:positionV relativeFrom="paragraph">
                  <wp:posOffset>-174625</wp:posOffset>
                </wp:positionV>
                <wp:extent cx="5623560" cy="893135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89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69D" w:rsidRPr="000E7D50" w:rsidRDefault="00D4369D" w:rsidP="00BC63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E7D50"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Terrific Topic Tasks</w:t>
                            </w:r>
                            <w:r w:rsidR="008F790D"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6</w:t>
                            </w:r>
                          </w:p>
                          <w:p w:rsidR="00D4369D" w:rsidRPr="00B22942" w:rsidRDefault="00D4369D" w:rsidP="000E7D50">
                            <w:pPr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DE6B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.2pt;margin-top:-13.75pt;width:442.8pt;height:70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" filled="f" stroked="f">
                <v:textbox>
                  <w:txbxContent>
                    <w:p w:rsidR="00D4369D" w:rsidRPr="000E7D50" w:rsidRDefault="00D4369D" w:rsidP="00BC633C">
                      <w:pPr>
                        <w:jc w:val="center"/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E7D50"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Terrific Topic Tasks</w:t>
                      </w:r>
                      <w:r w:rsidR="008F790D"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6</w:t>
                      </w:r>
                    </w:p>
                    <w:p w:rsidR="00D4369D" w:rsidRPr="00B22942" w:rsidRDefault="00D4369D" w:rsidP="000E7D50">
                      <w:pPr>
                        <w:rPr>
                          <w:rFonts w:ascii="Calibri" w:hAnsi="Calibri"/>
                          <w:b/>
                          <w:color w:val="F79646" w:themeColor="accent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4CE1" w:rsidRPr="00924CE1" w:rsidRDefault="000A5B07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5DD02D2" wp14:editId="6AC23124">
                <wp:simplePos x="0" y="0"/>
                <wp:positionH relativeFrom="column">
                  <wp:posOffset>1876425</wp:posOffset>
                </wp:positionH>
                <wp:positionV relativeFrom="paragraph">
                  <wp:posOffset>259715</wp:posOffset>
                </wp:positionV>
                <wp:extent cx="4267200" cy="4124325"/>
                <wp:effectExtent l="19050" t="1905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124325"/>
                        </a:xfrm>
                        <a:prstGeom prst="ellips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E84" w:rsidRDefault="00D4369D" w:rsidP="00C3052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010B6">
                              <w:rPr>
                                <w:b/>
                                <w:sz w:val="28"/>
                              </w:rPr>
                              <w:t>Reminders</w:t>
                            </w:r>
                          </w:p>
                          <w:p w:rsidR="00C3052D" w:rsidRPr="00C3052D" w:rsidRDefault="00C3052D" w:rsidP="00C3052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F4E84" w:rsidRPr="00C3052D" w:rsidRDefault="000A5B07" w:rsidP="00CE7E56">
                            <w:pPr>
                              <w:spacing w:after="0"/>
                              <w:jc w:val="center"/>
                            </w:pPr>
                            <w:r>
                              <w:t xml:space="preserve">Staff </w:t>
                            </w:r>
                            <w:r w:rsidR="00407525" w:rsidRPr="00C3052D">
                              <w:t>read with your child at different opportunities throughout the week, therefore can you please make sure your chil</w:t>
                            </w:r>
                            <w:r w:rsidR="0050471B">
                              <w:t>d’s reading book and reading record</w:t>
                            </w:r>
                            <w:r w:rsidR="00407525" w:rsidRPr="00C3052D">
                              <w:t xml:space="preserve"> are kept in their book bag every day.</w:t>
                            </w:r>
                          </w:p>
                          <w:p w:rsidR="00407525" w:rsidRDefault="00407525" w:rsidP="00407525">
                            <w:pPr>
                              <w:spacing w:after="0"/>
                              <w:jc w:val="center"/>
                            </w:pPr>
                            <w:r w:rsidRPr="00C3052D">
                              <w:t>The children will be starting their Outdoor Learning sessions again this term- Please ensure that your child is equippe</w:t>
                            </w:r>
                            <w:r w:rsidR="00307B11">
                              <w:t>d with the correct kit which will</w:t>
                            </w:r>
                            <w:r w:rsidRPr="00C3052D">
                              <w:t xml:space="preserve"> stay at school.</w:t>
                            </w:r>
                          </w:p>
                          <w:p w:rsidR="00407525" w:rsidRDefault="0050471B" w:rsidP="00CE7E56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 xml:space="preserve">Teachers will check tricky word bookmarks </w:t>
                            </w:r>
                            <w:r w:rsidR="00D028F8">
                              <w:t>when possible, they won’t be able to do this daily.</w:t>
                            </w:r>
                            <w:r>
                              <w:t xml:space="preserve"> </w:t>
                            </w:r>
                          </w:p>
                          <w:p w:rsidR="00E71E8D" w:rsidRPr="00FA2680" w:rsidRDefault="0047065B" w:rsidP="00CE7E5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3096"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:rsidR="00E71E8D" w:rsidRPr="007E50C6" w:rsidRDefault="00E71E8D" w:rsidP="002C757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D02D2" id="Oval 5" o:spid="_x0000_s1027" style="position:absolute;margin-left:147.75pt;margin-top:20.45pt;width:336pt;height:324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" fillcolor="white [3201]" strokecolor="#c0504d [3205]" strokeweight="3pt">
                <v:stroke dashstyle="3 1"/>
                <v:textbox>
                  <w:txbxContent>
                    <w:p w:rsidR="00BF4E84" w:rsidRDefault="00D4369D" w:rsidP="00C3052D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2010B6">
                        <w:rPr>
                          <w:b/>
                          <w:sz w:val="28"/>
                        </w:rPr>
                        <w:t>Reminders</w:t>
                      </w:r>
                    </w:p>
                    <w:p w:rsidR="00C3052D" w:rsidRPr="00C3052D" w:rsidRDefault="00C3052D" w:rsidP="00C3052D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F4E84" w:rsidRPr="00C3052D" w:rsidRDefault="000A5B07" w:rsidP="00CE7E56">
                      <w:pPr>
                        <w:spacing w:after="0"/>
                        <w:jc w:val="center"/>
                      </w:pPr>
                      <w:r>
                        <w:t xml:space="preserve">Staff </w:t>
                      </w:r>
                      <w:r w:rsidR="00407525" w:rsidRPr="00C3052D">
                        <w:t>read with your child at different opportunities throughout the week, therefore can you please make sure your chil</w:t>
                      </w:r>
                      <w:r w:rsidR="0050471B">
                        <w:t>d’s reading book and reading record</w:t>
                      </w:r>
                      <w:r w:rsidR="00407525" w:rsidRPr="00C3052D">
                        <w:t xml:space="preserve"> are kept in their book bag every day.</w:t>
                      </w:r>
                    </w:p>
                    <w:p w:rsidR="00407525" w:rsidRDefault="00407525" w:rsidP="00407525">
                      <w:pPr>
                        <w:spacing w:after="0"/>
                        <w:jc w:val="center"/>
                      </w:pPr>
                      <w:r w:rsidRPr="00C3052D">
                        <w:t>The children will be starting their Outdoor Learning sessions again this term- Please ensure that your child is equippe</w:t>
                      </w:r>
                      <w:r w:rsidR="00307B11">
                        <w:t>d with the correct kit which will</w:t>
                      </w:r>
                      <w:r w:rsidRPr="00C3052D">
                        <w:t xml:space="preserve"> stay at school.</w:t>
                      </w:r>
                    </w:p>
                    <w:p w:rsidR="00407525" w:rsidRDefault="0050471B" w:rsidP="00CE7E56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t xml:space="preserve">Teachers will check tricky word bookmarks </w:t>
                      </w:r>
                      <w:r w:rsidR="00D028F8">
                        <w:t>when possible, they won’t be able to do this daily.</w:t>
                      </w:r>
                      <w:r>
                        <w:t xml:space="preserve"> </w:t>
                      </w:r>
                    </w:p>
                    <w:p w:rsidR="00E71E8D" w:rsidRPr="00FA2680" w:rsidRDefault="0047065B" w:rsidP="00CE7E5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23096">
                        <w:rPr>
                          <w:b/>
                          <w:sz w:val="24"/>
                        </w:rPr>
                        <w:br/>
                      </w:r>
                    </w:p>
                    <w:p w:rsidR="00E71E8D" w:rsidRPr="007E50C6" w:rsidRDefault="00E71E8D" w:rsidP="002C757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7CCB3508" wp14:editId="1ABE8186">
            <wp:simplePos x="0" y="0"/>
            <wp:positionH relativeFrom="column">
              <wp:posOffset>5057775</wp:posOffset>
            </wp:positionH>
            <wp:positionV relativeFrom="paragraph">
              <wp:posOffset>240665</wp:posOffset>
            </wp:positionV>
            <wp:extent cx="977900" cy="953135"/>
            <wp:effectExtent l="0" t="0" r="0" b="0"/>
            <wp:wrapNone/>
            <wp:docPr id="14" name="Picture 14" descr="C:\Users\h.randall.PORTFIELDS\AppData\Local\Microsoft\Windows\Temporary Internet Files\Content.IE5\0V4BAGMI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.randall.PORTFIELDS\AppData\Local\Microsoft\Windows\Temporary Internet Files\Content.IE5\0V4BAGMI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E5248C" wp14:editId="4FB7FA61">
                <wp:simplePos x="0" y="0"/>
                <wp:positionH relativeFrom="column">
                  <wp:posOffset>9525</wp:posOffset>
                </wp:positionH>
                <wp:positionV relativeFrom="paragraph">
                  <wp:posOffset>324485</wp:posOffset>
                </wp:positionV>
                <wp:extent cx="2371725" cy="2409825"/>
                <wp:effectExtent l="19050" t="1905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409825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9D" w:rsidRPr="00C3052D" w:rsidRDefault="00D4369D" w:rsidP="00822C1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0E7D50">
                              <w:rPr>
                                <w:b/>
                                <w:sz w:val="28"/>
                              </w:rPr>
                              <w:t>Website of the week</w:t>
                            </w:r>
                            <w:r w:rsidR="004406E6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C3052D" w:rsidRPr="00C3052D">
                              <w:rPr>
                                <w:sz w:val="24"/>
                              </w:rPr>
                              <w:t>https://www.youtube.com/watch?v=Rv9hn4IGofM</w:t>
                            </w:r>
                          </w:p>
                          <w:p w:rsidR="00D4369D" w:rsidRPr="00C3052D" w:rsidRDefault="00C3052D" w:rsidP="00822C17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C3052D">
                              <w:rPr>
                                <w:rStyle w:val="watch-title"/>
                                <w:rFonts w:ascii="Roboto" w:hAnsi="Roboto"/>
                                <w:kern w:val="36"/>
                                <w:sz w:val="26"/>
                                <w:szCs w:val="30"/>
                                <w:lang w:val="en"/>
                              </w:rPr>
                              <w:t>Iguana vs Snakes - Planet Earth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5248C" id="Oval 7" o:spid="_x0000_s1028" style="position:absolute;margin-left:.75pt;margin-top:25.55pt;width:186.75pt;height:18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" fillcolor="white [3201]" strokecolor="yellow" strokeweight="3pt">
                <v:textbox>
                  <w:txbxContent>
                    <w:p w:rsidR="00D4369D" w:rsidRPr="00C3052D" w:rsidRDefault="00D4369D" w:rsidP="00822C1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0E7D50">
                        <w:rPr>
                          <w:b/>
                          <w:sz w:val="28"/>
                        </w:rPr>
                        <w:t>Website of the week</w:t>
                      </w:r>
                      <w:r w:rsidR="004406E6">
                        <w:rPr>
                          <w:b/>
                          <w:sz w:val="28"/>
                        </w:rPr>
                        <w:br/>
                      </w:r>
                      <w:r w:rsidR="00C3052D" w:rsidRPr="00C3052D">
                        <w:rPr>
                          <w:sz w:val="24"/>
                        </w:rPr>
                        <w:t>https://www.youtube.com/watch?v=Rv9hn4IGofM</w:t>
                      </w:r>
                    </w:p>
                    <w:p w:rsidR="00D4369D" w:rsidRPr="00C3052D" w:rsidRDefault="00C3052D" w:rsidP="00822C17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  <w:r w:rsidRPr="00C3052D">
                        <w:rPr>
                          <w:rStyle w:val="watch-title"/>
                          <w:rFonts w:ascii="Roboto" w:hAnsi="Roboto"/>
                          <w:kern w:val="36"/>
                          <w:sz w:val="26"/>
                          <w:szCs w:val="30"/>
                          <w:lang w:val="en"/>
                        </w:rPr>
                        <w:t>Iguana vs Snakes - Planet Earth II</w:t>
                      </w: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8F790D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AF924A" wp14:editId="3A8BE225">
                <wp:simplePos x="0" y="0"/>
                <wp:positionH relativeFrom="column">
                  <wp:posOffset>2457450</wp:posOffset>
                </wp:positionH>
                <wp:positionV relativeFrom="paragraph">
                  <wp:posOffset>88900</wp:posOffset>
                </wp:positionV>
                <wp:extent cx="2030095" cy="276225"/>
                <wp:effectExtent l="0" t="0" r="2730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9D" w:rsidRPr="009900B7" w:rsidRDefault="0095774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00B7">
                              <w:rPr>
                                <w:b/>
                                <w:sz w:val="24"/>
                              </w:rPr>
                              <w:t>Friday</w:t>
                            </w:r>
                            <w:r w:rsidR="00ED6B4B">
                              <w:rPr>
                                <w:b/>
                                <w:sz w:val="24"/>
                              </w:rPr>
                              <w:t xml:space="preserve"> 11</w:t>
                            </w:r>
                            <w:r w:rsidR="00062759">
                              <w:rPr>
                                <w:b/>
                                <w:sz w:val="24"/>
                              </w:rPr>
                              <w:t>th</w:t>
                            </w:r>
                            <w:r w:rsidRPr="009900B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ED6B4B">
                              <w:rPr>
                                <w:b/>
                                <w:sz w:val="24"/>
                              </w:rPr>
                              <w:t>January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F924A" id="Text Box 12" o:spid="_x0000_s1029" type="#_x0000_t202" style="position:absolute;margin-left:193.5pt;margin-top:7pt;width:159.85pt;height:2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" fillcolor="white [3201]" strokecolor="white [3212]" strokeweight=".5pt">
                <v:textbox>
                  <w:txbxContent>
                    <w:p w:rsidR="00D4369D" w:rsidRPr="009900B7" w:rsidRDefault="0095774F">
                      <w:pPr>
                        <w:rPr>
                          <w:b/>
                          <w:sz w:val="24"/>
                        </w:rPr>
                      </w:pPr>
                      <w:r w:rsidRPr="009900B7">
                        <w:rPr>
                          <w:b/>
                          <w:sz w:val="24"/>
                        </w:rPr>
                        <w:t>Friday</w:t>
                      </w:r>
                      <w:r w:rsidR="00ED6B4B">
                        <w:rPr>
                          <w:b/>
                          <w:sz w:val="24"/>
                        </w:rPr>
                        <w:t xml:space="preserve"> 11</w:t>
                      </w:r>
                      <w:r w:rsidR="00062759">
                        <w:rPr>
                          <w:b/>
                          <w:sz w:val="24"/>
                        </w:rPr>
                        <w:t>th</w:t>
                      </w:r>
                      <w:r w:rsidRPr="009900B7">
                        <w:rPr>
                          <w:b/>
                          <w:sz w:val="24"/>
                        </w:rPr>
                        <w:t xml:space="preserve"> </w:t>
                      </w:r>
                      <w:r w:rsidR="00ED6B4B">
                        <w:rPr>
                          <w:b/>
                          <w:sz w:val="24"/>
                        </w:rPr>
                        <w:t>January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0A5B07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441FFE" wp14:editId="748C4815">
                <wp:simplePos x="0" y="0"/>
                <wp:positionH relativeFrom="column">
                  <wp:posOffset>-504825</wp:posOffset>
                </wp:positionH>
                <wp:positionV relativeFrom="paragraph">
                  <wp:posOffset>416560</wp:posOffset>
                </wp:positionV>
                <wp:extent cx="2066925" cy="1906905"/>
                <wp:effectExtent l="19050" t="19050" r="47625" b="361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906905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64" w:rsidRDefault="00D4369D" w:rsidP="00C3052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010B6">
                              <w:rPr>
                                <w:b/>
                                <w:sz w:val="28"/>
                              </w:rPr>
                              <w:t>Dates for your diary</w:t>
                            </w:r>
                            <w:r w:rsidR="00623096">
                              <w:br/>
                            </w:r>
                          </w:p>
                          <w:p w:rsidR="00C3052D" w:rsidRPr="0050471B" w:rsidRDefault="00987421" w:rsidP="008F790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0471B">
                              <w:rPr>
                                <w:b/>
                              </w:rPr>
                              <w:t>Last day of term- Friday 15</w:t>
                            </w:r>
                            <w:r w:rsidR="00C3052D" w:rsidRPr="0050471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3052D" w:rsidRPr="0050471B">
                              <w:rPr>
                                <w:b/>
                              </w:rPr>
                              <w:t xml:space="preserve"> Feb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41FFE" id="Oval 6" o:spid="_x0000_s1030" style="position:absolute;margin-left:-39.75pt;margin-top:32.8pt;width:162.75pt;height:15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" fillcolor="white [3201]" strokecolor="#9bbb59 [3206]" strokeweight="4.5pt">
                <v:textbox>
                  <w:txbxContent>
                    <w:p w:rsidR="00557164" w:rsidRDefault="00D4369D" w:rsidP="00C3052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010B6">
                        <w:rPr>
                          <w:b/>
                          <w:sz w:val="28"/>
                        </w:rPr>
                        <w:t>Dates for your diary</w:t>
                      </w:r>
                      <w:r w:rsidR="00623096">
                        <w:br/>
                      </w:r>
                    </w:p>
                    <w:p w:rsidR="00C3052D" w:rsidRPr="0050471B" w:rsidRDefault="00987421" w:rsidP="008F790D">
                      <w:pPr>
                        <w:spacing w:after="0"/>
                        <w:rPr>
                          <w:b/>
                        </w:rPr>
                      </w:pPr>
                      <w:r w:rsidRPr="0050471B">
                        <w:rPr>
                          <w:b/>
                        </w:rPr>
                        <w:t>Last day of term- Friday 15</w:t>
                      </w:r>
                      <w:r w:rsidR="00C3052D" w:rsidRPr="0050471B">
                        <w:rPr>
                          <w:b/>
                          <w:vertAlign w:val="superscript"/>
                        </w:rPr>
                        <w:t>th</w:t>
                      </w:r>
                      <w:r w:rsidR="00C3052D" w:rsidRPr="0050471B">
                        <w:rPr>
                          <w:b/>
                        </w:rPr>
                        <w:t xml:space="preserve"> Feb</w:t>
                      </w: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E62890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5F72A98" wp14:editId="7629CB74">
                <wp:simplePos x="0" y="0"/>
                <wp:positionH relativeFrom="column">
                  <wp:posOffset>342900</wp:posOffset>
                </wp:positionH>
                <wp:positionV relativeFrom="paragraph">
                  <wp:posOffset>236855</wp:posOffset>
                </wp:positionV>
                <wp:extent cx="3276600" cy="2781300"/>
                <wp:effectExtent l="19050" t="19050" r="381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781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0B7" w:rsidRPr="002010B6" w:rsidRDefault="00BF4E84" w:rsidP="009900B7">
                            <w:pPr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WOW day</w:t>
                            </w:r>
                          </w:p>
                          <w:p w:rsidR="00D8300F" w:rsidRDefault="00407525" w:rsidP="00C3052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3052D">
                              <w:rPr>
                                <w:szCs w:val="18"/>
                              </w:rPr>
                              <w:t xml:space="preserve">We had a great day taking part in lots of activities </w:t>
                            </w:r>
                            <w:r w:rsidR="00C3052D" w:rsidRPr="00C3052D">
                              <w:rPr>
                                <w:szCs w:val="18"/>
                              </w:rPr>
                              <w:t xml:space="preserve">and learning lots of different facts about reptiles. </w:t>
                            </w:r>
                            <w:r w:rsidR="00D8300F">
                              <w:rPr>
                                <w:szCs w:val="18"/>
                              </w:rPr>
                              <w:t>Please ask us about it!</w:t>
                            </w:r>
                          </w:p>
                          <w:p w:rsidR="00D4369D" w:rsidRPr="00C3052D" w:rsidRDefault="00C3052D" w:rsidP="00C3052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3052D">
                              <w:rPr>
                                <w:szCs w:val="18"/>
                              </w:rPr>
                              <w:t xml:space="preserve">Check out tapestry </w:t>
                            </w:r>
                            <w:r w:rsidR="00307B11">
                              <w:rPr>
                                <w:szCs w:val="18"/>
                              </w:rPr>
                              <w:t xml:space="preserve">next week </w:t>
                            </w:r>
                            <w:r w:rsidRPr="00C3052D">
                              <w:rPr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szCs w:val="18"/>
                              </w:rPr>
                              <w:t>see some pictures of</w:t>
                            </w:r>
                            <w:r w:rsidR="00987421">
                              <w:rPr>
                                <w:szCs w:val="18"/>
                              </w:rPr>
                              <w:t xml:space="preserve"> the creatures we met</w:t>
                            </w:r>
                            <w:r>
                              <w:rPr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72A98" id="Oval 1" o:spid="_x0000_s1031" style="position:absolute;margin-left:27pt;margin-top:18.65pt;width:258pt;height:21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" fillcolor="window" strokecolor="red" strokeweight="4.5pt">
                <v:textbox>
                  <w:txbxContent>
                    <w:p w:rsidR="009900B7" w:rsidRPr="002010B6" w:rsidRDefault="00BF4E84" w:rsidP="009900B7">
                      <w:pPr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sz w:val="24"/>
                          <w:szCs w:val="26"/>
                        </w:rPr>
                        <w:t>WOW day</w:t>
                      </w:r>
                    </w:p>
                    <w:p w:rsidR="00D8300F" w:rsidRDefault="00407525" w:rsidP="00C3052D">
                      <w:pPr>
                        <w:jc w:val="center"/>
                        <w:rPr>
                          <w:szCs w:val="18"/>
                        </w:rPr>
                      </w:pPr>
                      <w:r w:rsidRPr="00C3052D">
                        <w:rPr>
                          <w:szCs w:val="18"/>
                        </w:rPr>
                        <w:t xml:space="preserve">We had a great day taking part in lots of activities </w:t>
                      </w:r>
                      <w:r w:rsidR="00C3052D" w:rsidRPr="00C3052D">
                        <w:rPr>
                          <w:szCs w:val="18"/>
                        </w:rPr>
                        <w:t xml:space="preserve">and learning lots of different facts about reptiles. </w:t>
                      </w:r>
                      <w:r w:rsidR="00D8300F">
                        <w:rPr>
                          <w:szCs w:val="18"/>
                        </w:rPr>
                        <w:t>Please ask us about it!</w:t>
                      </w:r>
                    </w:p>
                    <w:p w:rsidR="00D4369D" w:rsidRPr="00C3052D" w:rsidRDefault="00C3052D" w:rsidP="00C3052D">
                      <w:pPr>
                        <w:jc w:val="center"/>
                        <w:rPr>
                          <w:szCs w:val="18"/>
                        </w:rPr>
                      </w:pPr>
                      <w:r w:rsidRPr="00C3052D">
                        <w:rPr>
                          <w:szCs w:val="18"/>
                        </w:rPr>
                        <w:t xml:space="preserve">Check out tapestry </w:t>
                      </w:r>
                      <w:r w:rsidR="00307B11">
                        <w:rPr>
                          <w:szCs w:val="18"/>
                        </w:rPr>
                        <w:t xml:space="preserve">next week </w:t>
                      </w:r>
                      <w:r w:rsidRPr="00C3052D">
                        <w:rPr>
                          <w:szCs w:val="18"/>
                        </w:rPr>
                        <w:t xml:space="preserve">to </w:t>
                      </w:r>
                      <w:r>
                        <w:rPr>
                          <w:szCs w:val="18"/>
                        </w:rPr>
                        <w:t>see some pictures of</w:t>
                      </w:r>
                      <w:r w:rsidR="00987421">
                        <w:rPr>
                          <w:szCs w:val="18"/>
                        </w:rPr>
                        <w:t xml:space="preserve"> the creatures we met</w:t>
                      </w:r>
                      <w:r>
                        <w:rPr>
                          <w:szCs w:val="18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1723F8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3203FB" wp14:editId="03CFB9A3">
                <wp:simplePos x="0" y="0"/>
                <wp:positionH relativeFrom="column">
                  <wp:posOffset>3291205</wp:posOffset>
                </wp:positionH>
                <wp:positionV relativeFrom="paragraph">
                  <wp:posOffset>240665</wp:posOffset>
                </wp:positionV>
                <wp:extent cx="2902688" cy="2530475"/>
                <wp:effectExtent l="19050" t="19050" r="31115" b="3841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688" cy="2530475"/>
                        </a:xfrm>
                        <a:prstGeom prst="wedgeRoundRectCallout">
                          <a:avLst>
                            <a:gd name="adj1" fmla="val -30866"/>
                            <a:gd name="adj2" fmla="val 62889"/>
                            <a:gd name="adj3" fmla="val 16667"/>
                          </a:avLst>
                        </a:prstGeom>
                        <a:ln w="57150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9D" w:rsidRDefault="00D4369D" w:rsidP="009900B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E7D50">
                              <w:rPr>
                                <w:b/>
                                <w:sz w:val="28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did my child say and do?</w:t>
                            </w:r>
                          </w:p>
                          <w:p w:rsidR="00D4369D" w:rsidRPr="009900B7" w:rsidRDefault="00D4369D" w:rsidP="007A1523">
                            <w:pPr>
                              <w:jc w:val="center"/>
                            </w:pPr>
                            <w:r w:rsidRPr="009900B7">
                              <w:t>(Please comment on what your child says and does while completing this activity)</w:t>
                            </w:r>
                          </w:p>
                          <w:p w:rsidR="00D4369D" w:rsidRDefault="00D4369D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4369D" w:rsidRDefault="00D4369D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4369D" w:rsidRDefault="00D4369D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4369D" w:rsidRPr="000E7D50" w:rsidRDefault="00D4369D" w:rsidP="0055716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203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32" type="#_x0000_t62" style="position:absolute;margin-left:259.15pt;margin-top:18.95pt;width:228.55pt;height:19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" adj="4133,24384" fillcolor="white [3201]" strokecolor="#f79646 [3209]" strokeweight="4.5pt">
                <v:textbox>
                  <w:txbxContent>
                    <w:p w:rsidR="00D4369D" w:rsidRDefault="00D4369D" w:rsidP="009900B7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E7D50">
                        <w:rPr>
                          <w:b/>
                          <w:sz w:val="28"/>
                        </w:rPr>
                        <w:t xml:space="preserve">What </w:t>
                      </w:r>
                      <w:r>
                        <w:rPr>
                          <w:b/>
                          <w:sz w:val="28"/>
                        </w:rPr>
                        <w:t>did my child say and do?</w:t>
                      </w:r>
                    </w:p>
                    <w:p w:rsidR="00D4369D" w:rsidRPr="009900B7" w:rsidRDefault="00D4369D" w:rsidP="007A1523">
                      <w:pPr>
                        <w:jc w:val="center"/>
                      </w:pPr>
                      <w:r w:rsidRPr="009900B7">
                        <w:t>(Please comment on what your child says and does while completing this activity)</w:t>
                      </w:r>
                    </w:p>
                    <w:p w:rsidR="00D4369D" w:rsidRDefault="00D4369D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4369D" w:rsidRDefault="00D4369D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4369D" w:rsidRDefault="00D4369D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4369D" w:rsidRPr="000E7D50" w:rsidRDefault="00D4369D" w:rsidP="00557164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1142A8" wp14:editId="583719D2">
                <wp:simplePos x="0" y="0"/>
                <wp:positionH relativeFrom="column">
                  <wp:posOffset>-400685</wp:posOffset>
                </wp:positionH>
                <wp:positionV relativeFrom="paragraph">
                  <wp:posOffset>202565</wp:posOffset>
                </wp:positionV>
                <wp:extent cx="3593805" cy="2827655"/>
                <wp:effectExtent l="38100" t="38100" r="45085" b="2984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805" cy="2827655"/>
                        </a:xfrm>
                        <a:prstGeom prst="roundRect">
                          <a:avLst/>
                        </a:prstGeom>
                        <a:ln w="76200">
                          <a:prstDash val="sysDash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B07" w:rsidRDefault="00D4369D" w:rsidP="000A5B07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9900B7">
                              <w:rPr>
                                <w:b/>
                                <w:sz w:val="28"/>
                              </w:rPr>
                              <w:t>What is our Terrific Topic Task this week?</w:t>
                            </w:r>
                          </w:p>
                          <w:p w:rsidR="00ED6B4B" w:rsidRPr="000A5B07" w:rsidRDefault="00BB48E8" w:rsidP="000A5B07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ED6B4B">
                              <w:rPr>
                                <w:sz w:val="24"/>
                                <w:szCs w:val="24"/>
                              </w:rPr>
                              <w:t xml:space="preserve">Can you </w:t>
                            </w:r>
                            <w:r w:rsidR="000A5B07">
                              <w:rPr>
                                <w:sz w:val="24"/>
                                <w:szCs w:val="24"/>
                              </w:rPr>
                              <w:t xml:space="preserve">draw </w:t>
                            </w:r>
                            <w:r w:rsidR="00ED6B4B">
                              <w:rPr>
                                <w:sz w:val="24"/>
                                <w:szCs w:val="24"/>
                              </w:rPr>
                              <w:t xml:space="preserve">a picture of your favourite animal from Safari Stu’s visit and have a go </w:t>
                            </w:r>
                            <w:r w:rsidR="000A5B07">
                              <w:rPr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ED6B4B">
                              <w:rPr>
                                <w:sz w:val="24"/>
                                <w:szCs w:val="24"/>
                              </w:rPr>
                              <w:t>using the sounds you know to label it and write a fact about it. We look forward to seeing the children’s work, some of which will be displayed.</w:t>
                            </w:r>
                          </w:p>
                          <w:p w:rsidR="00ED6B4B" w:rsidRPr="00EB52E8" w:rsidRDefault="00ED6B4B" w:rsidP="005047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Thank you.</w:t>
                            </w:r>
                          </w:p>
                          <w:p w:rsidR="00BF4E84" w:rsidRPr="00EB52E8" w:rsidRDefault="00BF4E84" w:rsidP="00EB52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142A8" id="Rounded Rectangle 9" o:spid="_x0000_s1033" style="position:absolute;margin-left:-31.55pt;margin-top:15.95pt;width:283pt;height:222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" fillcolor="white [3201]" strokecolor="#8064a2 [3207]" strokeweight="6pt">
                <v:stroke dashstyle="3 1"/>
                <v:textbox>
                  <w:txbxContent>
                    <w:p w:rsidR="000A5B07" w:rsidRDefault="00D4369D" w:rsidP="000A5B07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9900B7">
                        <w:rPr>
                          <w:b/>
                          <w:sz w:val="28"/>
                        </w:rPr>
                        <w:t>What is our Terrific Topic Task this week?</w:t>
                      </w:r>
                    </w:p>
                    <w:p w:rsidR="00ED6B4B" w:rsidRPr="000A5B07" w:rsidRDefault="00BB48E8" w:rsidP="000A5B07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8"/>
                        </w:rPr>
                        <w:br/>
                      </w:r>
                      <w:r w:rsidR="00ED6B4B">
                        <w:rPr>
                          <w:sz w:val="24"/>
                          <w:szCs w:val="24"/>
                        </w:rPr>
                        <w:t xml:space="preserve">Can you </w:t>
                      </w:r>
                      <w:r w:rsidR="000A5B07">
                        <w:rPr>
                          <w:sz w:val="24"/>
                          <w:szCs w:val="24"/>
                        </w:rPr>
                        <w:t xml:space="preserve">draw </w:t>
                      </w:r>
                      <w:r w:rsidR="00ED6B4B">
                        <w:rPr>
                          <w:sz w:val="24"/>
                          <w:szCs w:val="24"/>
                        </w:rPr>
                        <w:t xml:space="preserve">a picture of your favourite animal from Safari Stu’s visit and have a go </w:t>
                      </w:r>
                      <w:r w:rsidR="000A5B07">
                        <w:rPr>
                          <w:sz w:val="24"/>
                          <w:szCs w:val="24"/>
                        </w:rPr>
                        <w:t xml:space="preserve">at </w:t>
                      </w:r>
                      <w:r w:rsidR="00ED6B4B">
                        <w:rPr>
                          <w:sz w:val="24"/>
                          <w:szCs w:val="24"/>
                        </w:rPr>
                        <w:t>using the sounds you know to label it and write a fact about it. We look forward to seeing the children’s work, some of which will be displayed.</w:t>
                      </w:r>
                    </w:p>
                    <w:p w:rsidR="00ED6B4B" w:rsidRPr="00EB52E8" w:rsidRDefault="00ED6B4B" w:rsidP="005047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Thank you.</w:t>
                      </w:r>
                    </w:p>
                    <w:p w:rsidR="00BF4E84" w:rsidRPr="00EB52E8" w:rsidRDefault="00BF4E84" w:rsidP="00EB52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4CE1" w:rsidRDefault="00924CE1" w:rsidP="00924CE1">
      <w:pPr>
        <w:rPr>
          <w:rFonts w:ascii="Calibri" w:hAnsi="Calibri"/>
        </w:rPr>
      </w:pPr>
    </w:p>
    <w:p w:rsidR="00D933F4" w:rsidRDefault="00D933F4" w:rsidP="00924CE1">
      <w:pPr>
        <w:jc w:val="center"/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Default="00D933F4" w:rsidP="00D933F4">
      <w:pPr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Pr="005F0915" w:rsidRDefault="00D933F4" w:rsidP="005F0915">
      <w:pPr>
        <w:pStyle w:val="ListParagraph"/>
        <w:numPr>
          <w:ilvl w:val="0"/>
          <w:numId w:val="10"/>
        </w:numPr>
        <w:rPr>
          <w:rFonts w:ascii="EdwardThree" w:hAnsi="EdwardThree"/>
          <w:sz w:val="28"/>
        </w:rPr>
      </w:pPr>
      <w:r w:rsidRPr="005F0915">
        <w:rPr>
          <w:rFonts w:ascii="EdwardThree" w:hAnsi="EdwardThree"/>
          <w:sz w:val="28"/>
        </w:rPr>
        <w:t xml:space="preserve"> </w:t>
      </w:r>
    </w:p>
    <w:sectPr w:rsidR="00D933F4" w:rsidRPr="005F0915" w:rsidSect="002810BF">
      <w:pgSz w:w="11906" w:h="16838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63" w:rsidRDefault="004B2163" w:rsidP="00D933F4">
      <w:pPr>
        <w:spacing w:after="0" w:line="240" w:lineRule="auto"/>
      </w:pPr>
      <w:r>
        <w:separator/>
      </w:r>
    </w:p>
  </w:endnote>
  <w:endnote w:type="continuationSeparator" w:id="0">
    <w:p w:rsidR="004B2163" w:rsidRDefault="004B2163" w:rsidP="00D9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EdwardThree">
    <w:panose1 w:val="03010500000000000000"/>
    <w:charset w:val="00"/>
    <w:family w:val="script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63" w:rsidRDefault="004B2163" w:rsidP="00D933F4">
      <w:pPr>
        <w:spacing w:after="0" w:line="240" w:lineRule="auto"/>
      </w:pPr>
      <w:r>
        <w:separator/>
      </w:r>
    </w:p>
  </w:footnote>
  <w:footnote w:type="continuationSeparator" w:id="0">
    <w:p w:rsidR="004B2163" w:rsidRDefault="004B2163" w:rsidP="00D9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2CA"/>
    <w:multiLevelType w:val="hybridMultilevel"/>
    <w:tmpl w:val="D22A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58A"/>
    <w:multiLevelType w:val="hybridMultilevel"/>
    <w:tmpl w:val="C8305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8E"/>
    <w:multiLevelType w:val="hybridMultilevel"/>
    <w:tmpl w:val="2D5A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54DF"/>
    <w:multiLevelType w:val="hybridMultilevel"/>
    <w:tmpl w:val="7D94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654"/>
    <w:multiLevelType w:val="hybridMultilevel"/>
    <w:tmpl w:val="6FBE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12B"/>
    <w:multiLevelType w:val="hybridMultilevel"/>
    <w:tmpl w:val="CAFA8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D3CC1"/>
    <w:multiLevelType w:val="hybridMultilevel"/>
    <w:tmpl w:val="CB66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91B4C"/>
    <w:multiLevelType w:val="hybridMultilevel"/>
    <w:tmpl w:val="EB32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90C53"/>
    <w:multiLevelType w:val="hybridMultilevel"/>
    <w:tmpl w:val="D3F8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A0232"/>
    <w:multiLevelType w:val="hybridMultilevel"/>
    <w:tmpl w:val="3558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62A91"/>
    <w:multiLevelType w:val="hybridMultilevel"/>
    <w:tmpl w:val="80E4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0A34"/>
    <w:multiLevelType w:val="hybridMultilevel"/>
    <w:tmpl w:val="1906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FE"/>
    <w:rsid w:val="000109FD"/>
    <w:rsid w:val="00015D2E"/>
    <w:rsid w:val="00062759"/>
    <w:rsid w:val="00082D26"/>
    <w:rsid w:val="0009159E"/>
    <w:rsid w:val="00093E5E"/>
    <w:rsid w:val="000A3A8D"/>
    <w:rsid w:val="000A4189"/>
    <w:rsid w:val="000A5B07"/>
    <w:rsid w:val="000B6DBF"/>
    <w:rsid w:val="000C4F7D"/>
    <w:rsid w:val="000E21C7"/>
    <w:rsid w:val="000E7D50"/>
    <w:rsid w:val="000F09BC"/>
    <w:rsid w:val="000F55A8"/>
    <w:rsid w:val="00144758"/>
    <w:rsid w:val="00153667"/>
    <w:rsid w:val="00163787"/>
    <w:rsid w:val="001638C5"/>
    <w:rsid w:val="001723F8"/>
    <w:rsid w:val="0019034E"/>
    <w:rsid w:val="001964BA"/>
    <w:rsid w:val="001B63E8"/>
    <w:rsid w:val="001C737B"/>
    <w:rsid w:val="001D6E2F"/>
    <w:rsid w:val="001F2CED"/>
    <w:rsid w:val="002010B6"/>
    <w:rsid w:val="00203801"/>
    <w:rsid w:val="00233AFC"/>
    <w:rsid w:val="00277212"/>
    <w:rsid w:val="002810BF"/>
    <w:rsid w:val="002A7841"/>
    <w:rsid w:val="002B6626"/>
    <w:rsid w:val="002C757F"/>
    <w:rsid w:val="002D1A0F"/>
    <w:rsid w:val="002E0DF6"/>
    <w:rsid w:val="002E65B8"/>
    <w:rsid w:val="00305F2B"/>
    <w:rsid w:val="00307B11"/>
    <w:rsid w:val="00381904"/>
    <w:rsid w:val="003C05F8"/>
    <w:rsid w:val="003E271C"/>
    <w:rsid w:val="003F1574"/>
    <w:rsid w:val="003F7889"/>
    <w:rsid w:val="00404803"/>
    <w:rsid w:val="00407525"/>
    <w:rsid w:val="004406E6"/>
    <w:rsid w:val="00453D9A"/>
    <w:rsid w:val="0047065B"/>
    <w:rsid w:val="00470BC7"/>
    <w:rsid w:val="004B2163"/>
    <w:rsid w:val="004E3885"/>
    <w:rsid w:val="004E4415"/>
    <w:rsid w:val="0050471B"/>
    <w:rsid w:val="00505566"/>
    <w:rsid w:val="00515A0E"/>
    <w:rsid w:val="00544D22"/>
    <w:rsid w:val="00557164"/>
    <w:rsid w:val="00575C4D"/>
    <w:rsid w:val="0058447D"/>
    <w:rsid w:val="005B68F3"/>
    <w:rsid w:val="005D2D80"/>
    <w:rsid w:val="005F04B3"/>
    <w:rsid w:val="005F0915"/>
    <w:rsid w:val="005F631B"/>
    <w:rsid w:val="0061660F"/>
    <w:rsid w:val="00623096"/>
    <w:rsid w:val="00633FA7"/>
    <w:rsid w:val="00641E26"/>
    <w:rsid w:val="00681511"/>
    <w:rsid w:val="006D6CCB"/>
    <w:rsid w:val="006F198A"/>
    <w:rsid w:val="00774052"/>
    <w:rsid w:val="007940F0"/>
    <w:rsid w:val="007A1523"/>
    <w:rsid w:val="007E50C6"/>
    <w:rsid w:val="007F1455"/>
    <w:rsid w:val="00804588"/>
    <w:rsid w:val="00822C17"/>
    <w:rsid w:val="008252C9"/>
    <w:rsid w:val="008A0AC7"/>
    <w:rsid w:val="008A7EBA"/>
    <w:rsid w:val="008C2A33"/>
    <w:rsid w:val="008C6B49"/>
    <w:rsid w:val="008D52DA"/>
    <w:rsid w:val="008F790D"/>
    <w:rsid w:val="00920303"/>
    <w:rsid w:val="00924CE1"/>
    <w:rsid w:val="00927C0A"/>
    <w:rsid w:val="00937D67"/>
    <w:rsid w:val="00942C4A"/>
    <w:rsid w:val="0094392D"/>
    <w:rsid w:val="00953A91"/>
    <w:rsid w:val="0095774F"/>
    <w:rsid w:val="00957F04"/>
    <w:rsid w:val="00960CD4"/>
    <w:rsid w:val="00987421"/>
    <w:rsid w:val="009900B7"/>
    <w:rsid w:val="009B1435"/>
    <w:rsid w:val="009B2938"/>
    <w:rsid w:val="00A1254A"/>
    <w:rsid w:val="00A36725"/>
    <w:rsid w:val="00A649E0"/>
    <w:rsid w:val="00A73B94"/>
    <w:rsid w:val="00A902A2"/>
    <w:rsid w:val="00AA42AC"/>
    <w:rsid w:val="00AB673C"/>
    <w:rsid w:val="00B16658"/>
    <w:rsid w:val="00B22942"/>
    <w:rsid w:val="00B51867"/>
    <w:rsid w:val="00B73F09"/>
    <w:rsid w:val="00B80BF1"/>
    <w:rsid w:val="00BB48E8"/>
    <w:rsid w:val="00BC48AD"/>
    <w:rsid w:val="00BC633C"/>
    <w:rsid w:val="00BF2669"/>
    <w:rsid w:val="00BF4E84"/>
    <w:rsid w:val="00C100E8"/>
    <w:rsid w:val="00C3052D"/>
    <w:rsid w:val="00C4369E"/>
    <w:rsid w:val="00CA02FE"/>
    <w:rsid w:val="00CB2518"/>
    <w:rsid w:val="00CC4755"/>
    <w:rsid w:val="00CE7E56"/>
    <w:rsid w:val="00CF0BF5"/>
    <w:rsid w:val="00D028F8"/>
    <w:rsid w:val="00D13C2E"/>
    <w:rsid w:val="00D1686A"/>
    <w:rsid w:val="00D4369D"/>
    <w:rsid w:val="00D522E9"/>
    <w:rsid w:val="00D764C3"/>
    <w:rsid w:val="00D826EA"/>
    <w:rsid w:val="00D8300F"/>
    <w:rsid w:val="00D933F4"/>
    <w:rsid w:val="00DA0C6F"/>
    <w:rsid w:val="00DB414D"/>
    <w:rsid w:val="00DC3FE6"/>
    <w:rsid w:val="00DD16C4"/>
    <w:rsid w:val="00E1595F"/>
    <w:rsid w:val="00E24D88"/>
    <w:rsid w:val="00E46097"/>
    <w:rsid w:val="00E62890"/>
    <w:rsid w:val="00E71E8D"/>
    <w:rsid w:val="00E85493"/>
    <w:rsid w:val="00E85637"/>
    <w:rsid w:val="00EB52E8"/>
    <w:rsid w:val="00EC2444"/>
    <w:rsid w:val="00ED3D95"/>
    <w:rsid w:val="00ED6B4B"/>
    <w:rsid w:val="00EF356E"/>
    <w:rsid w:val="00F05820"/>
    <w:rsid w:val="00F20DDA"/>
    <w:rsid w:val="00F24D04"/>
    <w:rsid w:val="00F33C8B"/>
    <w:rsid w:val="00F41173"/>
    <w:rsid w:val="00F53A37"/>
    <w:rsid w:val="00F74C16"/>
    <w:rsid w:val="00F82AD1"/>
    <w:rsid w:val="00FA2680"/>
    <w:rsid w:val="00FD4D15"/>
    <w:rsid w:val="00FE27F2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373A7-2BD5-4C88-94ED-A429600A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D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D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F4"/>
  </w:style>
  <w:style w:type="paragraph" w:styleId="Footer">
    <w:name w:val="footer"/>
    <w:basedOn w:val="Normal"/>
    <w:link w:val="FooterChar"/>
    <w:uiPriority w:val="99"/>
    <w:unhideWhenUsed/>
    <w:rsid w:val="00D9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F4"/>
  </w:style>
  <w:style w:type="character" w:customStyle="1" w:styleId="watch-title">
    <w:name w:val="watch-title"/>
    <w:basedOn w:val="DefaultParagraphFont"/>
    <w:rsid w:val="00C3052D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Randall</dc:creator>
  <cp:lastModifiedBy>Grace Connolly</cp:lastModifiedBy>
  <cp:revision>2</cp:revision>
  <cp:lastPrinted>2017-12-13T10:46:00Z</cp:lastPrinted>
  <dcterms:created xsi:type="dcterms:W3CDTF">2019-01-09T11:44:00Z</dcterms:created>
  <dcterms:modified xsi:type="dcterms:W3CDTF">2019-01-09T11:44:00Z</dcterms:modified>
</cp:coreProperties>
</file>