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E1" w:rsidRDefault="00A004DD" w:rsidP="00CA02FE">
      <w:pPr>
        <w:jc w:val="center"/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9E4FB" wp14:editId="02823F56">
                <wp:simplePos x="0" y="0"/>
                <wp:positionH relativeFrom="column">
                  <wp:posOffset>-573405</wp:posOffset>
                </wp:positionH>
                <wp:positionV relativeFrom="paragraph">
                  <wp:posOffset>262255</wp:posOffset>
                </wp:positionV>
                <wp:extent cx="3327991" cy="3519377"/>
                <wp:effectExtent l="19050" t="19050" r="44450" b="431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7991" cy="351937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1964B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have we been learning in </w:t>
                            </w:r>
                            <w:r w:rsidR="009900B7">
                              <w:rPr>
                                <w:b/>
                                <w:sz w:val="24"/>
                                <w:szCs w:val="24"/>
                              </w:rPr>
                              <w:t>school</w:t>
                            </w:r>
                            <w:r w:rsidRPr="001964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this week?</w:t>
                            </w:r>
                          </w:p>
                          <w:p w:rsidR="00D4369D" w:rsidRPr="002010B6" w:rsidRDefault="009900B7" w:rsidP="001964B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Phonics: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We have </w:t>
                            </w:r>
                            <w:r w:rsidR="0047065B">
                              <w:rPr>
                                <w:sz w:val="20"/>
                                <w:szCs w:val="18"/>
                              </w:rPr>
                              <w:t>introduced trick</w:t>
                            </w:r>
                            <w:r w:rsidR="00197263">
                              <w:rPr>
                                <w:sz w:val="20"/>
                                <w:szCs w:val="18"/>
                              </w:rPr>
                              <w:t xml:space="preserve">y words, I, the, to, no and go and will be sending 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>home bookmarks to practise at home.</w:t>
                            </w:r>
                          </w:p>
                          <w:p w:rsidR="00D4369D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Literacy: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7065B">
                              <w:rPr>
                                <w:sz w:val="20"/>
                                <w:szCs w:val="18"/>
                              </w:rPr>
                              <w:t>We have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 xml:space="preserve"> been thinking about sentence structure and putting together sentences as a whole class as well as enjoying</w:t>
                            </w:r>
                            <w:r w:rsidR="0047065B">
                              <w:rPr>
                                <w:sz w:val="20"/>
                                <w:szCs w:val="18"/>
                              </w:rPr>
                              <w:t xml:space="preserve"> listeni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>ng to lots of        Christmas stories.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9E4FB" id="Oval 4" o:spid="_x0000_s1026" style="position:absolute;left:0;text-align:left;margin-left:-45.15pt;margin-top:20.65pt;width:262.05pt;height:27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" fillcolor="white [3201]" strokecolor="#4f81bd [3204]" strokeweight="4.5pt">
                <v:textbox>
                  <w:txbxContent>
                    <w:p w:rsidR="00D4369D" w:rsidRDefault="00D4369D" w:rsidP="001964B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What have we been learning in </w:t>
                      </w:r>
                      <w:r w:rsidR="009900B7">
                        <w:rPr>
                          <w:b/>
                          <w:sz w:val="24"/>
                          <w:szCs w:val="24"/>
                        </w:rPr>
                        <w:t>school</w:t>
                      </w:r>
                      <w:r w:rsidRPr="001964BA">
                        <w:rPr>
                          <w:b/>
                          <w:sz w:val="24"/>
                          <w:szCs w:val="24"/>
                        </w:rPr>
                        <w:t xml:space="preserve"> this week?</w:t>
                      </w:r>
                    </w:p>
                    <w:p w:rsidR="00D4369D" w:rsidRPr="002010B6" w:rsidRDefault="009900B7" w:rsidP="001964BA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Phonics: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We have </w:t>
                      </w:r>
                      <w:r w:rsidR="0047065B">
                        <w:rPr>
                          <w:sz w:val="20"/>
                          <w:szCs w:val="18"/>
                        </w:rPr>
                        <w:t>introduced trick</w:t>
                      </w:r>
                      <w:r w:rsidR="00197263">
                        <w:rPr>
                          <w:sz w:val="20"/>
                          <w:szCs w:val="18"/>
                        </w:rPr>
                        <w:t xml:space="preserve">y words, I, the, to, no and go and will be sending </w:t>
                      </w:r>
                      <w:r w:rsidR="00AB37D1">
                        <w:rPr>
                          <w:sz w:val="20"/>
                          <w:szCs w:val="18"/>
                        </w:rPr>
                        <w:t>home bookmarks to practise at home.</w:t>
                      </w:r>
                    </w:p>
                    <w:p w:rsidR="00D4369D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Literacy: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7065B">
                        <w:rPr>
                          <w:sz w:val="20"/>
                          <w:szCs w:val="18"/>
                        </w:rPr>
                        <w:t>We have</w:t>
                      </w:r>
                      <w:r w:rsidR="00AB37D1">
                        <w:rPr>
                          <w:sz w:val="20"/>
                          <w:szCs w:val="18"/>
                        </w:rPr>
                        <w:t xml:space="preserve"> been thinking about sentence structure and putting together sentences as a whole class as well as enjoying</w:t>
                      </w:r>
                      <w:r w:rsidR="0047065B">
                        <w:rPr>
                          <w:sz w:val="20"/>
                          <w:szCs w:val="18"/>
                        </w:rPr>
                        <w:t xml:space="preserve"> listeni</w:t>
                      </w:r>
                      <w:r w:rsidR="00AB37D1">
                        <w:rPr>
                          <w:sz w:val="20"/>
                          <w:szCs w:val="18"/>
                        </w:rPr>
                        <w:t>ng to lots of        Christmas stories.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E67E2" wp14:editId="5504153A">
                <wp:simplePos x="0" y="0"/>
                <wp:positionH relativeFrom="margin">
                  <wp:align>right</wp:align>
                </wp:positionH>
                <wp:positionV relativeFrom="paragraph">
                  <wp:posOffset>-485775</wp:posOffset>
                </wp:positionV>
                <wp:extent cx="6067425" cy="892810"/>
                <wp:effectExtent l="0" t="0" r="0" b="25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9D" w:rsidRPr="000E7D50" w:rsidRDefault="00D4369D" w:rsidP="00BC633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0E7D50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Terrific Topic Tasks</w:t>
                            </w:r>
                            <w:r w:rsidR="00A004DD">
                              <w:rPr>
                                <w:rFonts w:ascii="Calibri" w:hAnsi="Calibri"/>
                                <w:b/>
                                <w:color w:val="002060"/>
                                <w:sz w:val="9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5</w:t>
                            </w:r>
                          </w:p>
                          <w:p w:rsidR="00D4369D" w:rsidRPr="00B22942" w:rsidRDefault="00D4369D" w:rsidP="000E7D50">
                            <w:pPr>
                              <w:rPr>
                                <w:rFonts w:ascii="Calibri" w:hAnsi="Calibri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9E67E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426.55pt;margin-top:-38.25pt;width:477.75pt;height:70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" filled="f" stroked="f">
                <v:textbox>
                  <w:txbxContent>
                    <w:p w:rsidR="00D4369D" w:rsidRPr="000E7D50" w:rsidRDefault="00D4369D" w:rsidP="00BC633C">
                      <w:pPr>
                        <w:jc w:val="center"/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0E7D50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Terrific Topic Tasks</w:t>
                      </w:r>
                      <w:r w:rsidR="00A004DD">
                        <w:rPr>
                          <w:rFonts w:ascii="Calibri" w:hAnsi="Calibri"/>
                          <w:b/>
                          <w:color w:val="002060"/>
                          <w:sz w:val="9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5</w:t>
                      </w:r>
                    </w:p>
                    <w:p w:rsidR="00D4369D" w:rsidRPr="00B22942" w:rsidRDefault="00D4369D" w:rsidP="000E7D50">
                      <w:pPr>
                        <w:rPr>
                          <w:rFonts w:ascii="Calibri" w:hAnsi="Calibri"/>
                          <w:b/>
                          <w:color w:val="F79646" w:themeColor="accent6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6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E304" wp14:editId="2F77CA73">
                <wp:simplePos x="0" y="0"/>
                <wp:positionH relativeFrom="column">
                  <wp:posOffset>2477386</wp:posOffset>
                </wp:positionH>
                <wp:positionV relativeFrom="paragraph">
                  <wp:posOffset>308344</wp:posOffset>
                </wp:positionV>
                <wp:extent cx="1913255" cy="265814"/>
                <wp:effectExtent l="0" t="0" r="107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658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9900B7" w:rsidRDefault="0095774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9900B7">
                              <w:rPr>
                                <w:b/>
                                <w:sz w:val="24"/>
                              </w:rPr>
                              <w:t xml:space="preserve">Friday </w:t>
                            </w:r>
                            <w:r w:rsidR="00A004DD">
                              <w:rPr>
                                <w:b/>
                                <w:sz w:val="24"/>
                              </w:rPr>
                              <w:t>14</w:t>
                            </w:r>
                            <w:r w:rsidR="0047065B">
                              <w:rPr>
                                <w:b/>
                                <w:sz w:val="24"/>
                              </w:rPr>
                              <w:t>th</w:t>
                            </w:r>
                            <w:r w:rsidR="00557164">
                              <w:rPr>
                                <w:b/>
                                <w:sz w:val="24"/>
                              </w:rPr>
                              <w:t xml:space="preserve"> December</w:t>
                            </w:r>
                            <w:r w:rsidR="00FD4D15" w:rsidRPr="009900B7">
                              <w:rPr>
                                <w:b/>
                                <w:sz w:val="24"/>
                              </w:rPr>
                              <w:t xml:space="preserve"> 2017</w:t>
                            </w:r>
                            <w:r w:rsidR="00D4369D" w:rsidRPr="009900B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EE304" id="Text Box 12" o:spid="_x0000_s1028" type="#_x0000_t202" style="position:absolute;left:0;text-align:left;margin-left:195.05pt;margin-top:24.3pt;width:150.65pt;height:2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" fillcolor="white [3201]" strokecolor="white [3212]" strokeweight=".5pt">
                <v:textbox>
                  <w:txbxContent>
                    <w:p w:rsidR="00D4369D" w:rsidRPr="009900B7" w:rsidRDefault="0095774F">
                      <w:pPr>
                        <w:rPr>
                          <w:b/>
                          <w:sz w:val="24"/>
                        </w:rPr>
                      </w:pPr>
                      <w:r w:rsidRPr="009900B7">
                        <w:rPr>
                          <w:b/>
                          <w:sz w:val="24"/>
                        </w:rPr>
                        <w:t xml:space="preserve">Friday </w:t>
                      </w:r>
                      <w:r w:rsidR="00A004DD">
                        <w:rPr>
                          <w:b/>
                          <w:sz w:val="24"/>
                        </w:rPr>
                        <w:t>14</w:t>
                      </w:r>
                      <w:r w:rsidR="0047065B">
                        <w:rPr>
                          <w:b/>
                          <w:sz w:val="24"/>
                        </w:rPr>
                        <w:t>th</w:t>
                      </w:r>
                      <w:r w:rsidR="00557164">
                        <w:rPr>
                          <w:b/>
                          <w:sz w:val="24"/>
                        </w:rPr>
                        <w:t xml:space="preserve"> December</w:t>
                      </w:r>
                      <w:r w:rsidR="00FD4D15" w:rsidRPr="009900B7">
                        <w:rPr>
                          <w:b/>
                          <w:sz w:val="24"/>
                        </w:rPr>
                        <w:t xml:space="preserve"> 2017</w:t>
                      </w:r>
                      <w:r w:rsidR="00D4369D" w:rsidRPr="009900B7"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900B7"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18AF40E4" wp14:editId="1659371C">
            <wp:simplePos x="0" y="0"/>
            <wp:positionH relativeFrom="column">
              <wp:posOffset>5176520</wp:posOffset>
            </wp:positionH>
            <wp:positionV relativeFrom="paragraph">
              <wp:posOffset>-426085</wp:posOffset>
            </wp:positionV>
            <wp:extent cx="977900" cy="953135"/>
            <wp:effectExtent l="0" t="0" r="0" b="0"/>
            <wp:wrapTight wrapText="bothSides">
              <wp:wrapPolygon edited="0">
                <wp:start x="14306" y="0"/>
                <wp:lineTo x="1262" y="13383"/>
                <wp:lineTo x="0" y="19859"/>
                <wp:lineTo x="0" y="21154"/>
                <wp:lineTo x="2104" y="21154"/>
                <wp:lineTo x="5470" y="20722"/>
                <wp:lineTo x="13886" y="15110"/>
                <wp:lineTo x="14306" y="13815"/>
                <wp:lineTo x="21039" y="6476"/>
                <wp:lineTo x="21039" y="3022"/>
                <wp:lineTo x="18094" y="0"/>
                <wp:lineTo x="14306" y="0"/>
              </wp:wrapPolygon>
            </wp:wrapTight>
            <wp:docPr id="14" name="Picture 14" descr="C:\Users\h.randall.PORTFIELDS\AppData\Local\Microsoft\Windows\Temporary Internet Files\Content.IE5\0V4BAGMI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.randall.PORTFIELDS\AppData\Local\Microsoft\Windows\Temporary Internet Files\Content.IE5\0V4BAGMI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4CE1" w:rsidRPr="00924CE1" w:rsidRDefault="00E71E8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BDB013" wp14:editId="6D188F8F">
                <wp:simplePos x="0" y="0"/>
                <wp:positionH relativeFrom="column">
                  <wp:posOffset>3400425</wp:posOffset>
                </wp:positionH>
                <wp:positionV relativeFrom="paragraph">
                  <wp:posOffset>219710</wp:posOffset>
                </wp:positionV>
                <wp:extent cx="3016885" cy="3324225"/>
                <wp:effectExtent l="19050" t="19050" r="1206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6885" cy="3324225"/>
                        </a:xfrm>
                        <a:prstGeom prst="ellips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263" w:rsidRDefault="00D4369D" w:rsidP="0019726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Reminders</w:t>
                            </w:r>
                            <w:r w:rsidR="0047065B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197263">
                              <w:rPr>
                                <w:sz w:val="20"/>
                                <w:szCs w:val="20"/>
                              </w:rPr>
                              <w:t xml:space="preserve">Our Christmas party day is </w:t>
                            </w:r>
                            <w:r w:rsidR="00197263" w:rsidRPr="00197263">
                              <w:rPr>
                                <w:b/>
                                <w:sz w:val="20"/>
                                <w:szCs w:val="20"/>
                              </w:rPr>
                              <w:t>Thursday 20</w:t>
                            </w:r>
                            <w:r w:rsidR="00197263" w:rsidRPr="00197263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97263" w:rsidRPr="0019726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December</w:t>
                            </w:r>
                            <w:r w:rsidR="00197263">
                              <w:rPr>
                                <w:sz w:val="20"/>
                                <w:szCs w:val="20"/>
                              </w:rPr>
                              <w:t>, children can come in</w:t>
                            </w:r>
                            <w:r w:rsidR="000C3C18">
                              <w:rPr>
                                <w:sz w:val="20"/>
                                <w:szCs w:val="20"/>
                              </w:rPr>
                              <w:t xml:space="preserve"> wearing whatever they want. We </w:t>
                            </w:r>
                            <w:r w:rsidR="00197263">
                              <w:rPr>
                                <w:sz w:val="20"/>
                                <w:szCs w:val="20"/>
                              </w:rPr>
                              <w:t>will do some fun Christmas activities.</w:t>
                            </w:r>
                          </w:p>
                          <w:p w:rsidR="000C3C18" w:rsidRDefault="000C3C18" w:rsidP="0019726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197263" w:rsidRPr="00197263" w:rsidRDefault="0047065B" w:rsidP="0019726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There is a post-box in Chestnut room for children to post their Christmas cards to friends and teachers in EYFS. Please </w:t>
                            </w:r>
                            <w:r w:rsidR="00197263">
                              <w:rPr>
                                <w:sz w:val="20"/>
                                <w:szCs w:val="20"/>
                              </w:rPr>
                              <w:t>can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each envelope specify both the child’s name and </w:t>
                            </w:r>
                            <w:r w:rsidRPr="00197263">
                              <w:rPr>
                                <w:sz w:val="20"/>
                                <w:szCs w:val="20"/>
                              </w:rPr>
                              <w:t>what class they</w:t>
                            </w:r>
                            <w:r w:rsidR="00197263">
                              <w:rPr>
                                <w:sz w:val="20"/>
                                <w:szCs w:val="20"/>
                              </w:rPr>
                              <w:t xml:space="preserve"> are in.</w:t>
                            </w:r>
                          </w:p>
                          <w:p w:rsidR="00E71E8D" w:rsidRPr="007E50C6" w:rsidRDefault="00E71E8D" w:rsidP="002C757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BDB013" id="Oval 5" o:spid="_x0000_s1029" style="position:absolute;margin-left:267.75pt;margin-top:17.3pt;width:237.55pt;height:26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" fillcolor="white [3201]" strokecolor="#c0504d [3205]" strokeweight="3pt">
                <v:stroke dashstyle="3 1"/>
                <v:textbox>
                  <w:txbxContent>
                    <w:p w:rsidR="00197263" w:rsidRDefault="00D4369D" w:rsidP="0019726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Reminders</w:t>
                      </w:r>
                      <w:r w:rsidR="0047065B">
                        <w:rPr>
                          <w:b/>
                          <w:sz w:val="28"/>
                        </w:rPr>
                        <w:br/>
                      </w:r>
                      <w:r w:rsidR="00197263">
                        <w:rPr>
                          <w:sz w:val="20"/>
                          <w:szCs w:val="20"/>
                        </w:rPr>
                        <w:t xml:space="preserve">Our Christmas party day is </w:t>
                      </w:r>
                      <w:r w:rsidR="00197263" w:rsidRPr="00197263">
                        <w:rPr>
                          <w:b/>
                          <w:sz w:val="20"/>
                          <w:szCs w:val="20"/>
                        </w:rPr>
                        <w:t>Thursday 20</w:t>
                      </w:r>
                      <w:r w:rsidR="00197263" w:rsidRPr="00197263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97263" w:rsidRPr="00197263">
                        <w:rPr>
                          <w:b/>
                          <w:sz w:val="20"/>
                          <w:szCs w:val="20"/>
                        </w:rPr>
                        <w:t xml:space="preserve"> December</w:t>
                      </w:r>
                      <w:r w:rsidR="00197263">
                        <w:rPr>
                          <w:sz w:val="20"/>
                          <w:szCs w:val="20"/>
                        </w:rPr>
                        <w:t>, children can come in</w:t>
                      </w:r>
                      <w:r w:rsidR="000C3C18">
                        <w:rPr>
                          <w:sz w:val="20"/>
                          <w:szCs w:val="20"/>
                        </w:rPr>
                        <w:t xml:space="preserve"> wearing whatever they want. We </w:t>
                      </w:r>
                      <w:r w:rsidR="00197263">
                        <w:rPr>
                          <w:sz w:val="20"/>
                          <w:szCs w:val="20"/>
                        </w:rPr>
                        <w:t>will do some fun Christmas activities.</w:t>
                      </w:r>
                    </w:p>
                    <w:p w:rsidR="000C3C18" w:rsidRDefault="000C3C18" w:rsidP="0019726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197263" w:rsidRPr="00197263" w:rsidRDefault="0047065B" w:rsidP="00197263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There is a post-box in Chestnut room for children to post their Christmas cards to friends and teachers in EYFS. Please </w:t>
                      </w:r>
                      <w:r w:rsidR="00197263">
                        <w:rPr>
                          <w:sz w:val="20"/>
                          <w:szCs w:val="20"/>
                        </w:rPr>
                        <w:t>can</w:t>
                      </w:r>
                      <w:r>
                        <w:rPr>
                          <w:sz w:val="20"/>
                          <w:szCs w:val="20"/>
                        </w:rPr>
                        <w:t xml:space="preserve"> each envelope specify both the child’s name and </w:t>
                      </w:r>
                      <w:r w:rsidRPr="00197263">
                        <w:rPr>
                          <w:sz w:val="20"/>
                          <w:szCs w:val="20"/>
                        </w:rPr>
                        <w:t>what class they</w:t>
                      </w:r>
                      <w:r w:rsidR="00197263">
                        <w:rPr>
                          <w:sz w:val="20"/>
                          <w:szCs w:val="20"/>
                        </w:rPr>
                        <w:t xml:space="preserve"> are in.</w:t>
                      </w:r>
                    </w:p>
                    <w:p w:rsidR="00E71E8D" w:rsidRPr="007E50C6" w:rsidRDefault="00E71E8D" w:rsidP="002C757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  <w:bookmarkStart w:id="0" w:name="_GoBack"/>
      <w:bookmarkEnd w:id="0"/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47065B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E5248C" wp14:editId="4FB7FA61">
                <wp:simplePos x="0" y="0"/>
                <wp:positionH relativeFrom="column">
                  <wp:posOffset>1790700</wp:posOffset>
                </wp:positionH>
                <wp:positionV relativeFrom="paragraph">
                  <wp:posOffset>24130</wp:posOffset>
                </wp:positionV>
                <wp:extent cx="2238375" cy="192405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92405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Pr="00A004DD" w:rsidRDefault="00D4369D" w:rsidP="000B6DBF">
                            <w:pPr>
                              <w:spacing w:after="0"/>
                              <w:jc w:val="center"/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>Website of the week</w:t>
                            </w:r>
                            <w:r w:rsidR="004406E6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A004DD" w:rsidRPr="00A004DD">
                              <w:t>https://www.topmarks.co.uk/ordering-and-sequencing/christmas-patterns</w:t>
                            </w:r>
                          </w:p>
                          <w:p w:rsidR="00D4369D" w:rsidRPr="007E50C6" w:rsidRDefault="00D4369D" w:rsidP="00DA0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5248C" id="Oval 7" o:spid="_x0000_s1030" style="position:absolute;margin-left:141pt;margin-top:1.9pt;width:176.25pt;height:15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" fillcolor="white [3201]" strokecolor="yellow" strokeweight="3pt">
                <v:textbox>
                  <w:txbxContent>
                    <w:p w:rsidR="00D4369D" w:rsidRPr="00A004DD" w:rsidRDefault="00D4369D" w:rsidP="000B6DBF">
                      <w:pPr>
                        <w:spacing w:after="0"/>
                        <w:jc w:val="center"/>
                      </w:pPr>
                      <w:r w:rsidRPr="000E7D50">
                        <w:rPr>
                          <w:b/>
                          <w:sz w:val="28"/>
                        </w:rPr>
                        <w:t>Website of the week</w:t>
                      </w:r>
                      <w:r w:rsidR="004406E6">
                        <w:rPr>
                          <w:b/>
                          <w:sz w:val="28"/>
                        </w:rPr>
                        <w:br/>
                      </w:r>
                      <w:r w:rsidR="00A004DD" w:rsidRPr="00A004DD">
                        <w:t>https://www.topmarks.co.uk/ordering-and-sequencing/christmas-patterns</w:t>
                      </w:r>
                    </w:p>
                    <w:p w:rsidR="00D4369D" w:rsidRPr="007E50C6" w:rsidRDefault="00D4369D" w:rsidP="00DA0C6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A004DD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F72A98" wp14:editId="7629CB74">
                <wp:simplePos x="0" y="0"/>
                <wp:positionH relativeFrom="column">
                  <wp:posOffset>-781050</wp:posOffset>
                </wp:positionH>
                <wp:positionV relativeFrom="paragraph">
                  <wp:posOffset>368299</wp:posOffset>
                </wp:positionV>
                <wp:extent cx="3731895" cy="3248025"/>
                <wp:effectExtent l="19050" t="19050" r="40005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1895" cy="32480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00B7" w:rsidRPr="002010B6" w:rsidRDefault="009900B7" w:rsidP="009900B7">
                            <w:pPr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  <w:r w:rsidRPr="002010B6">
                              <w:rPr>
                                <w:b/>
                                <w:sz w:val="24"/>
                                <w:szCs w:val="26"/>
                              </w:rPr>
                              <w:t>What have we been learning in school this week?</w:t>
                            </w:r>
                          </w:p>
                          <w:p w:rsidR="009900B7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Maths: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6E6">
                              <w:rPr>
                                <w:sz w:val="20"/>
                                <w:szCs w:val="18"/>
                              </w:rPr>
                              <w:t xml:space="preserve">We have 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>been focusing on practical addition and finding the sum</w:t>
                            </w:r>
                            <w:r w:rsidR="000C3C18">
                              <w:rPr>
                                <w:sz w:val="20"/>
                                <w:szCs w:val="18"/>
                              </w:rPr>
                              <w:t xml:space="preserve"> of two groups of objects. We have used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 xml:space="preserve"> mathematical language such as add, plus, equals and the same as.</w:t>
                            </w:r>
                          </w:p>
                          <w:p w:rsidR="00AB37D1" w:rsidRPr="002010B6" w:rsidRDefault="009900B7" w:rsidP="009900B7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18"/>
                              </w:rPr>
                              <w:t>Topic:</w:t>
                            </w:r>
                            <w:r w:rsidR="002010B6"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4406E6">
                              <w:rPr>
                                <w:sz w:val="20"/>
                                <w:szCs w:val="18"/>
                              </w:rPr>
                              <w:t xml:space="preserve">We have been </w:t>
                            </w:r>
                            <w:r w:rsidR="0047065B">
                              <w:rPr>
                                <w:sz w:val="20"/>
                                <w:szCs w:val="18"/>
                              </w:rPr>
                              <w:t>r</w:t>
                            </w:r>
                            <w:r w:rsidR="00AB37D1">
                              <w:rPr>
                                <w:sz w:val="20"/>
                                <w:szCs w:val="18"/>
                              </w:rPr>
                              <w:t>ehearsing our Christmas Concert and thinking about the Christmas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F72A98" id="Oval 1" o:spid="_x0000_s1031" style="position:absolute;margin-left:-61.5pt;margin-top:29pt;width:293.85pt;height:25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" fillcolor="window" strokecolor="red" strokeweight="4.5pt">
                <v:textbox>
                  <w:txbxContent>
                    <w:p w:rsidR="009900B7" w:rsidRPr="002010B6" w:rsidRDefault="009900B7" w:rsidP="009900B7">
                      <w:pPr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  <w:r w:rsidRPr="002010B6">
                        <w:rPr>
                          <w:b/>
                          <w:sz w:val="24"/>
                          <w:szCs w:val="26"/>
                        </w:rPr>
                        <w:t>What have we been learning in school this week?</w:t>
                      </w:r>
                    </w:p>
                    <w:p w:rsidR="009900B7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Maths: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406E6">
                        <w:rPr>
                          <w:sz w:val="20"/>
                          <w:szCs w:val="18"/>
                        </w:rPr>
                        <w:t xml:space="preserve">We have </w:t>
                      </w:r>
                      <w:r w:rsidR="00AB37D1">
                        <w:rPr>
                          <w:sz w:val="20"/>
                          <w:szCs w:val="18"/>
                        </w:rPr>
                        <w:t>been focusing on practical addition and finding the sum</w:t>
                      </w:r>
                      <w:r w:rsidR="000C3C18">
                        <w:rPr>
                          <w:sz w:val="20"/>
                          <w:szCs w:val="18"/>
                        </w:rPr>
                        <w:t xml:space="preserve"> of two groups of objects. We have used</w:t>
                      </w:r>
                      <w:r w:rsidR="00AB37D1">
                        <w:rPr>
                          <w:sz w:val="20"/>
                          <w:szCs w:val="18"/>
                        </w:rPr>
                        <w:t xml:space="preserve"> mathematical language such as add, plus, equals and the same as.</w:t>
                      </w:r>
                    </w:p>
                    <w:p w:rsidR="00AB37D1" w:rsidRPr="002010B6" w:rsidRDefault="009900B7" w:rsidP="009900B7">
                      <w:pPr>
                        <w:rPr>
                          <w:sz w:val="20"/>
                          <w:szCs w:val="18"/>
                        </w:rPr>
                      </w:pPr>
                      <w:r>
                        <w:rPr>
                          <w:b/>
                          <w:sz w:val="20"/>
                          <w:szCs w:val="18"/>
                        </w:rPr>
                        <w:t>Topic:</w:t>
                      </w:r>
                      <w:r w:rsidR="002010B6">
                        <w:rPr>
                          <w:sz w:val="20"/>
                          <w:szCs w:val="18"/>
                        </w:rPr>
                        <w:t xml:space="preserve"> </w:t>
                      </w:r>
                      <w:r w:rsidR="004406E6">
                        <w:rPr>
                          <w:sz w:val="20"/>
                          <w:szCs w:val="18"/>
                        </w:rPr>
                        <w:t xml:space="preserve">We have been </w:t>
                      </w:r>
                      <w:r w:rsidR="0047065B">
                        <w:rPr>
                          <w:sz w:val="20"/>
                          <w:szCs w:val="18"/>
                        </w:rPr>
                        <w:t>r</w:t>
                      </w:r>
                      <w:r w:rsidR="00AB37D1">
                        <w:rPr>
                          <w:sz w:val="20"/>
                          <w:szCs w:val="18"/>
                        </w:rPr>
                        <w:t>ehearsing our Christmas Concert and thinking about the Christmas story.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0C3C1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41FFE" wp14:editId="748C4815">
                <wp:simplePos x="0" y="0"/>
                <wp:positionH relativeFrom="column">
                  <wp:posOffset>3039110</wp:posOffset>
                </wp:positionH>
                <wp:positionV relativeFrom="paragraph">
                  <wp:posOffset>217170</wp:posOffset>
                </wp:positionV>
                <wp:extent cx="3096895" cy="2773695"/>
                <wp:effectExtent l="19050" t="19050" r="46355" b="457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895" cy="2773695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7D1" w:rsidRDefault="00D4369D" w:rsidP="00A004DD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2010B6">
                              <w:rPr>
                                <w:b/>
                                <w:sz w:val="28"/>
                              </w:rPr>
                              <w:t>Dates for your diary</w:t>
                            </w:r>
                          </w:p>
                          <w:p w:rsidR="00D5074E" w:rsidRDefault="00D5074E" w:rsidP="00A004DD">
                            <w:pPr>
                              <w:spacing w:after="0"/>
                              <w:jc w:val="center"/>
                            </w:pPr>
                            <w:r w:rsidRPr="005F04B3">
                              <w:rPr>
                                <w:b/>
                              </w:rPr>
                              <w:t>Foundation Christmas Party:</w:t>
                            </w:r>
                            <w:r>
                              <w:t xml:space="preserve"> Thurs 20</w:t>
                            </w:r>
                            <w:r w:rsidRPr="0025722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December</w:t>
                            </w:r>
                          </w:p>
                          <w:p w:rsidR="00D5074E" w:rsidRPr="00174365" w:rsidRDefault="00D5074E" w:rsidP="00A004DD">
                            <w:pPr>
                              <w:spacing w:after="0"/>
                              <w:jc w:val="center"/>
                            </w:pPr>
                            <w:r w:rsidRPr="00174365">
                              <w:rPr>
                                <w:b/>
                              </w:rPr>
                              <w:t>Last day: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Friday 21</w:t>
                            </w:r>
                            <w:r w:rsidRPr="00174365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December</w:t>
                            </w:r>
                          </w:p>
                          <w:p w:rsidR="00D5074E" w:rsidRPr="00174365" w:rsidRDefault="00D5074E" w:rsidP="00A004DD">
                            <w:pPr>
                              <w:spacing w:after="0"/>
                              <w:jc w:val="center"/>
                            </w:pPr>
                            <w:r w:rsidRPr="00174365">
                              <w:rPr>
                                <w:b/>
                              </w:rPr>
                              <w:t>First day back: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Monday 7</w:t>
                            </w:r>
                            <w:r w:rsidRPr="0017436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</w:t>
                            </w:r>
                          </w:p>
                          <w:p w:rsidR="00D5074E" w:rsidRPr="00BB48E8" w:rsidRDefault="00D5074E" w:rsidP="00A004DD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Reptiles visiting us at school:  </w:t>
                            </w:r>
                            <w:r>
                              <w:t>Tuesday 8</w:t>
                            </w:r>
                            <w:r w:rsidRPr="00172C6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January</w:t>
                            </w:r>
                            <w:r w:rsidR="00F318B1">
                              <w:t xml:space="preserve"> (more details to follow)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441FFE" id="Oval 6" o:spid="_x0000_s1032" style="position:absolute;margin-left:239.3pt;margin-top:17.1pt;width:243.85pt;height:2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" fillcolor="white [3201]" strokecolor="#9bbb59 [3206]" strokeweight="4.5pt">
                <v:textbox>
                  <w:txbxContent>
                    <w:p w:rsidR="00AB37D1" w:rsidRDefault="00D4369D" w:rsidP="00A004DD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2010B6">
                        <w:rPr>
                          <w:b/>
                          <w:sz w:val="28"/>
                        </w:rPr>
                        <w:t>Dates for your diary</w:t>
                      </w:r>
                    </w:p>
                    <w:p w:rsidR="00D5074E" w:rsidRDefault="00D5074E" w:rsidP="00A004DD">
                      <w:pPr>
                        <w:spacing w:after="0"/>
                        <w:jc w:val="center"/>
                      </w:pPr>
                      <w:r w:rsidRPr="005F04B3">
                        <w:rPr>
                          <w:b/>
                        </w:rPr>
                        <w:t>Foundation Christmas Party:</w:t>
                      </w:r>
                      <w:r>
                        <w:t xml:space="preserve"> Thurs 20</w:t>
                      </w:r>
                      <w:r w:rsidRPr="00257225">
                        <w:rPr>
                          <w:vertAlign w:val="superscript"/>
                        </w:rPr>
                        <w:t>th</w:t>
                      </w:r>
                      <w:r>
                        <w:t xml:space="preserve"> December</w:t>
                      </w:r>
                    </w:p>
                    <w:p w:rsidR="00D5074E" w:rsidRPr="00174365" w:rsidRDefault="00D5074E" w:rsidP="00A004DD">
                      <w:pPr>
                        <w:spacing w:after="0"/>
                        <w:jc w:val="center"/>
                      </w:pPr>
                      <w:r w:rsidRPr="00174365">
                        <w:rPr>
                          <w:b/>
                        </w:rPr>
                        <w:t>Last day: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Friday 21</w:t>
                      </w:r>
                      <w:r w:rsidRPr="00174365">
                        <w:rPr>
                          <w:vertAlign w:val="superscript"/>
                        </w:rPr>
                        <w:t>st</w:t>
                      </w:r>
                      <w:r>
                        <w:t xml:space="preserve"> December</w:t>
                      </w:r>
                    </w:p>
                    <w:p w:rsidR="00D5074E" w:rsidRPr="00174365" w:rsidRDefault="00D5074E" w:rsidP="00A004DD">
                      <w:pPr>
                        <w:spacing w:after="0"/>
                        <w:jc w:val="center"/>
                      </w:pPr>
                      <w:r w:rsidRPr="00174365">
                        <w:rPr>
                          <w:b/>
                        </w:rPr>
                        <w:t>First day back: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Monday 7</w:t>
                      </w:r>
                      <w:r w:rsidRPr="00174365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</w:p>
                    <w:p w:rsidR="00D5074E" w:rsidRPr="00BB48E8" w:rsidRDefault="00D5074E" w:rsidP="00A004DD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Reptiles visiting us at school:  </w:t>
                      </w:r>
                      <w:r>
                        <w:t>Tuesday 8</w:t>
                      </w:r>
                      <w:r w:rsidRPr="00172C6D">
                        <w:rPr>
                          <w:vertAlign w:val="superscript"/>
                        </w:rPr>
                        <w:t>th</w:t>
                      </w:r>
                      <w:r>
                        <w:t xml:space="preserve"> January</w:t>
                      </w:r>
                      <w:r w:rsidR="00F318B1">
                        <w:t xml:space="preserve"> (more details to follow)</w:t>
                      </w:r>
                    </w:p>
                  </w:txbxContent>
                </v:textbox>
              </v:oval>
            </w:pict>
          </mc:Fallback>
        </mc:AlternateContent>
      </w: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Pr="00924CE1" w:rsidRDefault="00924CE1" w:rsidP="00924CE1">
      <w:pPr>
        <w:rPr>
          <w:rFonts w:ascii="Calibri" w:hAnsi="Calibri"/>
        </w:rPr>
      </w:pPr>
    </w:p>
    <w:p w:rsidR="00924CE1" w:rsidRDefault="000C3C18" w:rsidP="00924CE1">
      <w:pPr>
        <w:rPr>
          <w:rFonts w:ascii="Calibri" w:hAnsi="Calibr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1142A8" wp14:editId="583719D2">
                <wp:simplePos x="0" y="0"/>
                <wp:positionH relativeFrom="column">
                  <wp:posOffset>-466725</wp:posOffset>
                </wp:positionH>
                <wp:positionV relativeFrom="paragraph">
                  <wp:posOffset>214630</wp:posOffset>
                </wp:positionV>
                <wp:extent cx="3593465" cy="2627630"/>
                <wp:effectExtent l="38100" t="38100" r="45085" b="393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465" cy="2627630"/>
                        </a:xfrm>
                        <a:prstGeom prst="roundRect">
                          <a:avLst/>
                        </a:prstGeom>
                        <a:ln w="76200">
                          <a:prstDash val="sysDash"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65B" w:rsidRPr="00A004DD" w:rsidRDefault="00D4369D" w:rsidP="00305F2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9900B7">
                              <w:rPr>
                                <w:b/>
                                <w:sz w:val="28"/>
                              </w:rPr>
                              <w:t>What is our Terrific Topic Task this week?</w:t>
                            </w:r>
                            <w:r w:rsidR="00BB48E8">
                              <w:rPr>
                                <w:b/>
                                <w:sz w:val="28"/>
                              </w:rPr>
                              <w:br/>
                            </w:r>
                            <w:r w:rsidR="0047065B" w:rsidRPr="00920303">
                              <w:rPr>
                                <w:sz w:val="24"/>
                                <w:szCs w:val="24"/>
                              </w:rPr>
                              <w:t xml:space="preserve">Please complete the </w:t>
                            </w:r>
                            <w:r w:rsidR="00605A25">
                              <w:rPr>
                                <w:sz w:val="24"/>
                                <w:szCs w:val="24"/>
                              </w:rPr>
                              <w:t>Christmas dot-</w:t>
                            </w:r>
                            <w:r w:rsidR="000C3C18">
                              <w:rPr>
                                <w:sz w:val="24"/>
                                <w:szCs w:val="24"/>
                              </w:rPr>
                              <w:t>to-</w:t>
                            </w:r>
                            <w:r w:rsidR="00605A25">
                              <w:rPr>
                                <w:sz w:val="24"/>
                                <w:szCs w:val="24"/>
                              </w:rPr>
                              <w:t>dot with your child. Choose the one most approp</w:t>
                            </w:r>
                            <w:r w:rsidR="00A004DD">
                              <w:rPr>
                                <w:sz w:val="24"/>
                                <w:szCs w:val="24"/>
                              </w:rPr>
                              <w:t>riate for</w:t>
                            </w:r>
                            <w:r w:rsidR="00605A25">
                              <w:rPr>
                                <w:sz w:val="24"/>
                                <w:szCs w:val="24"/>
                              </w:rPr>
                              <w:t xml:space="preserve"> your child</w:t>
                            </w:r>
                            <w:r w:rsidR="00A004DD">
                              <w:rPr>
                                <w:sz w:val="24"/>
                                <w:szCs w:val="24"/>
                              </w:rPr>
                              <w:t xml:space="preserve"> and finish by colouring it in. Your child can do both if they would like.</w:t>
                            </w:r>
                            <w:r w:rsidR="000C3C18">
                              <w:rPr>
                                <w:sz w:val="24"/>
                                <w:szCs w:val="24"/>
                              </w:rPr>
                              <w:t xml:space="preserve"> Please do not stick them in, we would like to display them in class.</w:t>
                            </w:r>
                            <w:r w:rsidR="00A004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04DD" w:rsidRPr="00A004DD">
                              <w:rPr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42A8" id="Rounded Rectangle 9" o:spid="_x0000_s1033" style="position:absolute;margin-left:-36.75pt;margin-top:16.9pt;width:282.95pt;height:2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" fillcolor="white [3201]" strokecolor="#8064a2 [3207]" strokeweight="6pt">
                <v:stroke dashstyle="3 1"/>
                <v:textbox>
                  <w:txbxContent>
                    <w:p w:rsidR="0047065B" w:rsidRPr="00A004DD" w:rsidRDefault="00D4369D" w:rsidP="00305F2B">
                      <w:pPr>
                        <w:rPr>
                          <w:b/>
                          <w:sz w:val="28"/>
                        </w:rPr>
                      </w:pPr>
                      <w:r w:rsidRPr="009900B7">
                        <w:rPr>
                          <w:b/>
                          <w:sz w:val="28"/>
                        </w:rPr>
                        <w:t>What is our Terrific Topic Task this week?</w:t>
                      </w:r>
                      <w:r w:rsidR="00BB48E8">
                        <w:rPr>
                          <w:b/>
                          <w:sz w:val="28"/>
                        </w:rPr>
                        <w:br/>
                      </w:r>
                      <w:r w:rsidR="0047065B" w:rsidRPr="00920303">
                        <w:rPr>
                          <w:sz w:val="24"/>
                          <w:szCs w:val="24"/>
                        </w:rPr>
                        <w:t xml:space="preserve">Please complete the </w:t>
                      </w:r>
                      <w:r w:rsidR="00605A25">
                        <w:rPr>
                          <w:sz w:val="24"/>
                          <w:szCs w:val="24"/>
                        </w:rPr>
                        <w:t>Christmas dot-</w:t>
                      </w:r>
                      <w:r w:rsidR="000C3C18">
                        <w:rPr>
                          <w:sz w:val="24"/>
                          <w:szCs w:val="24"/>
                        </w:rPr>
                        <w:t>to-</w:t>
                      </w:r>
                      <w:r w:rsidR="00605A25">
                        <w:rPr>
                          <w:sz w:val="24"/>
                          <w:szCs w:val="24"/>
                        </w:rPr>
                        <w:t>dot with your child. Choose the one most approp</w:t>
                      </w:r>
                      <w:r w:rsidR="00A004DD">
                        <w:rPr>
                          <w:sz w:val="24"/>
                          <w:szCs w:val="24"/>
                        </w:rPr>
                        <w:t>riate for</w:t>
                      </w:r>
                      <w:r w:rsidR="00605A25">
                        <w:rPr>
                          <w:sz w:val="24"/>
                          <w:szCs w:val="24"/>
                        </w:rPr>
                        <w:t xml:space="preserve"> your child</w:t>
                      </w:r>
                      <w:r w:rsidR="00A004DD">
                        <w:rPr>
                          <w:sz w:val="24"/>
                          <w:szCs w:val="24"/>
                        </w:rPr>
                        <w:t xml:space="preserve"> and finish by colouring it in. Your child can do both if they would like.</w:t>
                      </w:r>
                      <w:r w:rsidR="000C3C18">
                        <w:rPr>
                          <w:sz w:val="24"/>
                          <w:szCs w:val="24"/>
                        </w:rPr>
                        <w:t xml:space="preserve"> Please do not stick them in, we would like to display them in class.</w:t>
                      </w:r>
                      <w:r w:rsidR="00A004D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004DD" w:rsidRPr="00A004DD">
                        <w:rPr>
                          <w:sz w:val="24"/>
                          <w:szCs w:val="24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  <w:r w:rsidR="009900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3203FB" wp14:editId="03CFB9A3">
                <wp:simplePos x="0" y="0"/>
                <wp:positionH relativeFrom="column">
                  <wp:posOffset>3253563</wp:posOffset>
                </wp:positionH>
                <wp:positionV relativeFrom="paragraph">
                  <wp:posOffset>12833</wp:posOffset>
                </wp:positionV>
                <wp:extent cx="2902688" cy="2530475"/>
                <wp:effectExtent l="19050" t="19050" r="31115" b="3841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2688" cy="2530475"/>
                        </a:xfrm>
                        <a:prstGeom prst="wedgeRoundRectCallout">
                          <a:avLst>
                            <a:gd name="adj1" fmla="val -30866"/>
                            <a:gd name="adj2" fmla="val 62889"/>
                            <a:gd name="adj3" fmla="val 16667"/>
                          </a:avLst>
                        </a:prstGeom>
                        <a:ln w="57150"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69D" w:rsidRDefault="00D4369D" w:rsidP="009900B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E7D50">
                              <w:rPr>
                                <w:b/>
                                <w:sz w:val="28"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did my child say and do?</w:t>
                            </w:r>
                          </w:p>
                          <w:p w:rsidR="00D4369D" w:rsidRPr="009900B7" w:rsidRDefault="00D4369D" w:rsidP="007A1523">
                            <w:pPr>
                              <w:jc w:val="center"/>
                            </w:pPr>
                            <w:r w:rsidRPr="009900B7">
                              <w:t>(Please comment on what your child says and does while completing this activity)</w:t>
                            </w: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Default="00D4369D" w:rsidP="000E7D5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4369D" w:rsidRPr="000E7D50" w:rsidRDefault="00D4369D" w:rsidP="00557164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203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34" type="#_x0000_t62" style="position:absolute;margin-left:256.2pt;margin-top:1pt;width:228.55pt;height:19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" adj="4133,24384" fillcolor="white [3201]" strokecolor="#f79646 [3209]" strokeweight="4.5pt">
                <v:textbox>
                  <w:txbxContent>
                    <w:p w:rsidR="00D4369D" w:rsidRDefault="00D4369D" w:rsidP="009900B7">
                      <w:pPr>
                        <w:spacing w:after="0"/>
                        <w:jc w:val="center"/>
                        <w:rPr>
                          <w:b/>
                          <w:sz w:val="28"/>
                        </w:rPr>
                      </w:pPr>
                      <w:r w:rsidRPr="000E7D50">
                        <w:rPr>
                          <w:b/>
                          <w:sz w:val="28"/>
                        </w:rPr>
                        <w:t xml:space="preserve">What </w:t>
                      </w:r>
                      <w:r>
                        <w:rPr>
                          <w:b/>
                          <w:sz w:val="28"/>
                        </w:rPr>
                        <w:t>did my child say and do?</w:t>
                      </w:r>
                    </w:p>
                    <w:p w:rsidR="00D4369D" w:rsidRPr="009900B7" w:rsidRDefault="00D4369D" w:rsidP="007A1523">
                      <w:pPr>
                        <w:jc w:val="center"/>
                      </w:pPr>
                      <w:r w:rsidRPr="009900B7">
                        <w:t>(Please comment on what your child says and does while completing this activity)</w:t>
                      </w: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Default="00D4369D" w:rsidP="000E7D5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D4369D" w:rsidRPr="000E7D50" w:rsidRDefault="00D4369D" w:rsidP="00557164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33F4" w:rsidRDefault="00D933F4" w:rsidP="00924CE1">
      <w:pPr>
        <w:jc w:val="center"/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Default="00D933F4" w:rsidP="00D933F4">
      <w:pPr>
        <w:rPr>
          <w:rFonts w:ascii="Calibri" w:hAnsi="Calibri"/>
        </w:rPr>
      </w:pPr>
    </w:p>
    <w:p w:rsidR="00D933F4" w:rsidRPr="00D933F4" w:rsidRDefault="00D933F4" w:rsidP="00D933F4">
      <w:pPr>
        <w:rPr>
          <w:rFonts w:ascii="Calibri" w:hAnsi="Calibri"/>
        </w:rPr>
      </w:pPr>
    </w:p>
    <w:p w:rsidR="00D933F4" w:rsidRPr="005F0915" w:rsidRDefault="00D933F4" w:rsidP="005F0915">
      <w:pPr>
        <w:pStyle w:val="ListParagraph"/>
        <w:numPr>
          <w:ilvl w:val="0"/>
          <w:numId w:val="10"/>
        </w:numPr>
        <w:rPr>
          <w:rFonts w:ascii="EdwardThree" w:hAnsi="EdwardThree"/>
          <w:sz w:val="28"/>
        </w:rPr>
      </w:pPr>
      <w:r w:rsidRPr="005F0915">
        <w:rPr>
          <w:rFonts w:ascii="EdwardThree" w:hAnsi="EdwardThree"/>
          <w:sz w:val="28"/>
        </w:rPr>
        <w:t xml:space="preserve"> </w:t>
      </w:r>
    </w:p>
    <w:sectPr w:rsidR="00D933F4" w:rsidRPr="005F0915" w:rsidSect="002810BF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787" w:rsidRDefault="00163787" w:rsidP="00D933F4">
      <w:pPr>
        <w:spacing w:after="0" w:line="240" w:lineRule="auto"/>
      </w:pPr>
      <w:r>
        <w:separator/>
      </w:r>
    </w:p>
  </w:endnote>
  <w:endnote w:type="continuationSeparator" w:id="0">
    <w:p w:rsidR="00163787" w:rsidRDefault="00163787" w:rsidP="00D9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Three">
    <w:panose1 w:val="03010500000000000000"/>
    <w:charset w:val="00"/>
    <w:family w:val="script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787" w:rsidRDefault="00163787" w:rsidP="00D933F4">
      <w:pPr>
        <w:spacing w:after="0" w:line="240" w:lineRule="auto"/>
      </w:pPr>
      <w:r>
        <w:separator/>
      </w:r>
    </w:p>
  </w:footnote>
  <w:footnote w:type="continuationSeparator" w:id="0">
    <w:p w:rsidR="00163787" w:rsidRDefault="00163787" w:rsidP="00D9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22CA"/>
    <w:multiLevelType w:val="hybridMultilevel"/>
    <w:tmpl w:val="D22A3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158A"/>
    <w:multiLevelType w:val="hybridMultilevel"/>
    <w:tmpl w:val="C8305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88E"/>
    <w:multiLevelType w:val="hybridMultilevel"/>
    <w:tmpl w:val="2D5A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F"/>
    <w:multiLevelType w:val="hybridMultilevel"/>
    <w:tmpl w:val="7D940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F6654"/>
    <w:multiLevelType w:val="hybridMultilevel"/>
    <w:tmpl w:val="6FBE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12B"/>
    <w:multiLevelType w:val="hybridMultilevel"/>
    <w:tmpl w:val="CAFA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D3CC1"/>
    <w:multiLevelType w:val="hybridMultilevel"/>
    <w:tmpl w:val="CB66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91B4C"/>
    <w:multiLevelType w:val="hybridMultilevel"/>
    <w:tmpl w:val="EB327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53"/>
    <w:multiLevelType w:val="hybridMultilevel"/>
    <w:tmpl w:val="D3F88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A0232"/>
    <w:multiLevelType w:val="hybridMultilevel"/>
    <w:tmpl w:val="3558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62A91"/>
    <w:multiLevelType w:val="hybridMultilevel"/>
    <w:tmpl w:val="80E4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40A34"/>
    <w:multiLevelType w:val="hybridMultilevel"/>
    <w:tmpl w:val="19067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E"/>
    <w:rsid w:val="000109FD"/>
    <w:rsid w:val="00015D2E"/>
    <w:rsid w:val="00082D26"/>
    <w:rsid w:val="0009159E"/>
    <w:rsid w:val="00093E5E"/>
    <w:rsid w:val="000A3A8D"/>
    <w:rsid w:val="000A4189"/>
    <w:rsid w:val="000B6DBF"/>
    <w:rsid w:val="000C3C18"/>
    <w:rsid w:val="000C4F7D"/>
    <w:rsid w:val="000E21C7"/>
    <w:rsid w:val="000E7D50"/>
    <w:rsid w:val="000F09BC"/>
    <w:rsid w:val="000F55A8"/>
    <w:rsid w:val="00144758"/>
    <w:rsid w:val="00163787"/>
    <w:rsid w:val="001638C5"/>
    <w:rsid w:val="0019034E"/>
    <w:rsid w:val="001964BA"/>
    <w:rsid w:val="00197263"/>
    <w:rsid w:val="001B63E8"/>
    <w:rsid w:val="001C737B"/>
    <w:rsid w:val="001D6E2F"/>
    <w:rsid w:val="001F2CED"/>
    <w:rsid w:val="002010B6"/>
    <w:rsid w:val="00203801"/>
    <w:rsid w:val="00233AFC"/>
    <w:rsid w:val="00277212"/>
    <w:rsid w:val="002810BF"/>
    <w:rsid w:val="002A7841"/>
    <w:rsid w:val="002B6626"/>
    <w:rsid w:val="002C757F"/>
    <w:rsid w:val="002D1A0F"/>
    <w:rsid w:val="002E65B8"/>
    <w:rsid w:val="00305F2B"/>
    <w:rsid w:val="00381904"/>
    <w:rsid w:val="003F1574"/>
    <w:rsid w:val="003F7889"/>
    <w:rsid w:val="00404803"/>
    <w:rsid w:val="004406E6"/>
    <w:rsid w:val="00453D9A"/>
    <w:rsid w:val="0047065B"/>
    <w:rsid w:val="00470BC7"/>
    <w:rsid w:val="004E3885"/>
    <w:rsid w:val="004E4415"/>
    <w:rsid w:val="00505566"/>
    <w:rsid w:val="00515A0E"/>
    <w:rsid w:val="00544D22"/>
    <w:rsid w:val="00557164"/>
    <w:rsid w:val="00575C4D"/>
    <w:rsid w:val="0058447D"/>
    <w:rsid w:val="005B68F3"/>
    <w:rsid w:val="005D2D80"/>
    <w:rsid w:val="005F04B3"/>
    <w:rsid w:val="005F0915"/>
    <w:rsid w:val="005F631B"/>
    <w:rsid w:val="00605A25"/>
    <w:rsid w:val="0061660F"/>
    <w:rsid w:val="00633FA7"/>
    <w:rsid w:val="00641E26"/>
    <w:rsid w:val="00681511"/>
    <w:rsid w:val="006D6CCB"/>
    <w:rsid w:val="00774052"/>
    <w:rsid w:val="007940F0"/>
    <w:rsid w:val="007A1523"/>
    <w:rsid w:val="007E50C6"/>
    <w:rsid w:val="007F1455"/>
    <w:rsid w:val="00804588"/>
    <w:rsid w:val="008252C9"/>
    <w:rsid w:val="008A0AC7"/>
    <w:rsid w:val="008A7EBA"/>
    <w:rsid w:val="008C2A33"/>
    <w:rsid w:val="008C6B49"/>
    <w:rsid w:val="008D52DA"/>
    <w:rsid w:val="00920303"/>
    <w:rsid w:val="00924CE1"/>
    <w:rsid w:val="00927C0A"/>
    <w:rsid w:val="00937D67"/>
    <w:rsid w:val="00942C4A"/>
    <w:rsid w:val="0094392D"/>
    <w:rsid w:val="00953A91"/>
    <w:rsid w:val="0095774F"/>
    <w:rsid w:val="00957F04"/>
    <w:rsid w:val="00960CD4"/>
    <w:rsid w:val="009900B7"/>
    <w:rsid w:val="009B1435"/>
    <w:rsid w:val="009B2938"/>
    <w:rsid w:val="009D6FF2"/>
    <w:rsid w:val="00A004DD"/>
    <w:rsid w:val="00A1254A"/>
    <w:rsid w:val="00A36725"/>
    <w:rsid w:val="00A902A2"/>
    <w:rsid w:val="00AA42AC"/>
    <w:rsid w:val="00AB37D1"/>
    <w:rsid w:val="00AB673C"/>
    <w:rsid w:val="00B16658"/>
    <w:rsid w:val="00B22942"/>
    <w:rsid w:val="00B51867"/>
    <w:rsid w:val="00B73F09"/>
    <w:rsid w:val="00B80BF1"/>
    <w:rsid w:val="00BB48E8"/>
    <w:rsid w:val="00BC48AD"/>
    <w:rsid w:val="00BC633C"/>
    <w:rsid w:val="00BF2669"/>
    <w:rsid w:val="00C100E8"/>
    <w:rsid w:val="00C4369E"/>
    <w:rsid w:val="00CA02FE"/>
    <w:rsid w:val="00CB2518"/>
    <w:rsid w:val="00CC4755"/>
    <w:rsid w:val="00CE7E56"/>
    <w:rsid w:val="00CF0BF5"/>
    <w:rsid w:val="00D13C2E"/>
    <w:rsid w:val="00D1686A"/>
    <w:rsid w:val="00D4369D"/>
    <w:rsid w:val="00D5074E"/>
    <w:rsid w:val="00D522E9"/>
    <w:rsid w:val="00D764C3"/>
    <w:rsid w:val="00D826EA"/>
    <w:rsid w:val="00D933F4"/>
    <w:rsid w:val="00DA0C6F"/>
    <w:rsid w:val="00DB414D"/>
    <w:rsid w:val="00DC3FE6"/>
    <w:rsid w:val="00DD16C4"/>
    <w:rsid w:val="00E1595F"/>
    <w:rsid w:val="00E24D88"/>
    <w:rsid w:val="00E46097"/>
    <w:rsid w:val="00E71E8D"/>
    <w:rsid w:val="00E85493"/>
    <w:rsid w:val="00E85637"/>
    <w:rsid w:val="00EC2444"/>
    <w:rsid w:val="00ED3D95"/>
    <w:rsid w:val="00EF356E"/>
    <w:rsid w:val="00F05820"/>
    <w:rsid w:val="00F20DDA"/>
    <w:rsid w:val="00F318B1"/>
    <w:rsid w:val="00F33C8B"/>
    <w:rsid w:val="00F41173"/>
    <w:rsid w:val="00F4230E"/>
    <w:rsid w:val="00F53A37"/>
    <w:rsid w:val="00F74C16"/>
    <w:rsid w:val="00F82AD1"/>
    <w:rsid w:val="00FA2680"/>
    <w:rsid w:val="00FD4D15"/>
    <w:rsid w:val="00FE27F2"/>
    <w:rsid w:val="00F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B814B5-7708-4CDA-97AF-01B8D086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D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D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6D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3F4"/>
  </w:style>
  <w:style w:type="paragraph" w:styleId="Footer">
    <w:name w:val="footer"/>
    <w:basedOn w:val="Normal"/>
    <w:link w:val="FooterChar"/>
    <w:uiPriority w:val="99"/>
    <w:unhideWhenUsed/>
    <w:rsid w:val="00D93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Randall</dc:creator>
  <cp:lastModifiedBy>Grace Connolly</cp:lastModifiedBy>
  <cp:revision>6</cp:revision>
  <cp:lastPrinted>2017-05-18T11:59:00Z</cp:lastPrinted>
  <dcterms:created xsi:type="dcterms:W3CDTF">2018-12-11T16:08:00Z</dcterms:created>
  <dcterms:modified xsi:type="dcterms:W3CDTF">2018-12-13T08:25:00Z</dcterms:modified>
</cp:coreProperties>
</file>